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980A" w14:textId="77777777" w:rsidR="00EB0FDF" w:rsidRDefault="00EB0FDF" w:rsidP="00EB0FDF">
      <w:r>
        <w:t>Obchodní podmínky e-shopu www.konoteka.cz</w:t>
      </w:r>
    </w:p>
    <w:p w14:paraId="259D9E36" w14:textId="5BFE3F6D" w:rsidR="00EB0FDF" w:rsidRDefault="00EB0FDF" w:rsidP="00EB0FDF">
      <w:r>
        <w:t xml:space="preserve">aktualizováno </w:t>
      </w:r>
      <w:r>
        <w:t>1. března</w:t>
      </w:r>
      <w:r>
        <w:t xml:space="preserve"> 202</w:t>
      </w:r>
      <w:r>
        <w:t>4</w:t>
      </w:r>
      <w:r>
        <w:t xml:space="preserve"> a platí do vydání novější verze OP</w:t>
      </w:r>
    </w:p>
    <w:p w14:paraId="2ACB4AB8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I. Kontaktní údaje prodávajícího</w:t>
      </w:r>
    </w:p>
    <w:p w14:paraId="53FE4B29" w14:textId="3CE11A0D" w:rsidR="00EB0FDF" w:rsidRDefault="00EB0FDF" w:rsidP="00EB0FDF">
      <w:r>
        <w:t xml:space="preserve">1. E-shop www.konoteka.cz provozuje společnost KONOTÉKA, s.r.o. IČ: </w:t>
      </w:r>
      <w:r>
        <w:t>21208379</w:t>
      </w:r>
      <w:r>
        <w:t>, DIČ:</w:t>
      </w:r>
    </w:p>
    <w:p w14:paraId="13C53560" w14:textId="77777777" w:rsidR="00EB0FDF" w:rsidRPr="00EB0FDF" w:rsidRDefault="00EB0FDF" w:rsidP="00EB0FDF">
      <w:r>
        <w:t>C</w:t>
      </w:r>
      <w:r>
        <w:t>Z</w:t>
      </w:r>
      <w:r>
        <w:t xml:space="preserve">21208379, adresa: </w:t>
      </w:r>
      <w:r>
        <w:t>Pražská tř. 1230/18, České Budějovice 370 04</w:t>
      </w:r>
      <w:r>
        <w:t xml:space="preserve">, </w:t>
      </w:r>
      <w:r w:rsidRPr="00EB0FDF">
        <w:t>vedená u Krajského soudu v Českých Budějovicích spisovou značkou C 33946.</w:t>
      </w:r>
    </w:p>
    <w:p w14:paraId="0F9D53C2" w14:textId="77777777" w:rsidR="00EB0FDF" w:rsidRPr="00EB0FDF" w:rsidRDefault="00EB0FDF" w:rsidP="00EB0FDF">
      <w:r w:rsidRPr="00EB0FDF">
        <w:t xml:space="preserve">2. Telefon pro dotazy ke zboží a k objednávkám: </w:t>
      </w:r>
      <w:hyperlink r:id="rId4" w:history="1">
        <w:r w:rsidRPr="00EB0FDF">
          <w:rPr>
            <w:rStyle w:val="Hypertextovodkaz"/>
            <w:i/>
            <w:iCs/>
          </w:rPr>
          <w:t>+420 601 505 181</w:t>
        </w:r>
      </w:hyperlink>
    </w:p>
    <w:p w14:paraId="62736A39" w14:textId="77777777" w:rsidR="00EB0FDF" w:rsidRDefault="00EB0FDF" w:rsidP="00EB0FDF">
      <w:r>
        <w:t>3. E-mail pro dotazy ke zboží a k objednávkám: info@konoteka.cz</w:t>
      </w:r>
    </w:p>
    <w:p w14:paraId="00BF086B" w14:textId="03DE2278" w:rsidR="00EB0FDF" w:rsidRDefault="00EB0FDF" w:rsidP="00EB0FDF">
      <w:r>
        <w:t>4. E-mail na jednatele společnosti</w:t>
      </w:r>
      <w:r>
        <w:t xml:space="preserve">: </w:t>
      </w:r>
      <w:r>
        <w:t xml:space="preserve"> </w:t>
      </w:r>
      <w:hyperlink r:id="rId5" w:history="1">
        <w:r w:rsidRPr="0024361C">
          <w:rPr>
            <w:rStyle w:val="Hypertextovodkaz"/>
          </w:rPr>
          <w:t>kerlova</w:t>
        </w:r>
        <w:r w:rsidRPr="0024361C">
          <w:rPr>
            <w:rStyle w:val="Hypertextovodkaz"/>
          </w:rPr>
          <w:t>@konoteka.cz</w:t>
        </w:r>
      </w:hyperlink>
      <w:r>
        <w:t>, moravec@gmail.com</w:t>
      </w:r>
    </w:p>
    <w:p w14:paraId="3BB2A014" w14:textId="77777777" w:rsidR="00EB0FDF" w:rsidRDefault="00EB0FDF" w:rsidP="00EB0FDF">
      <w:r>
        <w:t xml:space="preserve">5. Kontaktní adresa a </w:t>
      </w:r>
      <w:proofErr w:type="gramStart"/>
      <w:r>
        <w:t>prodejna :</w:t>
      </w:r>
      <w:proofErr w:type="gramEnd"/>
      <w:r>
        <w:t xml:space="preserve"> KONOTÉKA s.r.o., Pražská tř. 1230/18, České Budějovice, 37004</w:t>
      </w:r>
    </w:p>
    <w:p w14:paraId="4EB3E360" w14:textId="77777777" w:rsidR="00EB0FDF" w:rsidRDefault="00EB0FDF" w:rsidP="00EB0FDF">
      <w:r>
        <w:t xml:space="preserve">6. Provozní doba: </w:t>
      </w:r>
      <w:proofErr w:type="gramStart"/>
      <w:r>
        <w:t>Po - Pá</w:t>
      </w:r>
      <w:proofErr w:type="gramEnd"/>
      <w:r>
        <w:t xml:space="preserve"> 9:00 - 17:30</w:t>
      </w:r>
    </w:p>
    <w:p w14:paraId="6626C372" w14:textId="77777777" w:rsidR="00EB0FDF" w:rsidRDefault="00EB0FDF" w:rsidP="00EB0FDF">
      <w:r>
        <w:t>II. Informace</w:t>
      </w:r>
    </w:p>
    <w:p w14:paraId="7824E9FE" w14:textId="77777777" w:rsidR="00EB0FDF" w:rsidRDefault="00EB0FDF" w:rsidP="00EB0FDF">
      <w:r>
        <w:t>1. Informace o zboží a ceně uváděné prodávajícím jsou závazné s výjimkou zjevné chyby. Ceny</w:t>
      </w:r>
    </w:p>
    <w:p w14:paraId="3B319F99" w14:textId="77777777" w:rsidR="00EB0FDF" w:rsidRDefault="00EB0FDF" w:rsidP="00EB0FDF">
      <w:r>
        <w:t>jsou prezentovány včetně všech daní (např. DPH) a poplatků, kromě nákladů na doručení zboží či</w:t>
      </w:r>
    </w:p>
    <w:p w14:paraId="79C480D4" w14:textId="77777777" w:rsidR="00EB0FDF" w:rsidRDefault="00EB0FDF" w:rsidP="00EB0FDF">
      <w:r>
        <w:t>poplatků spojených s platbou na dobírku.</w:t>
      </w:r>
    </w:p>
    <w:p w14:paraId="028F3377" w14:textId="77777777" w:rsidR="00EB0FDF" w:rsidRDefault="00EB0FDF" w:rsidP="00EB0FDF">
      <w:r>
        <w:t>2. Přijetí nabídky s dodatkem nebo odchylkou není přijetím nabídky.</w:t>
      </w:r>
    </w:p>
    <w:p w14:paraId="4AB605D1" w14:textId="77777777" w:rsidR="00EB0FDF" w:rsidRDefault="00EB0FDF" w:rsidP="00EB0FDF">
      <w:r>
        <w:t>3. Obchodní podmínky platí pro objednání zboží nabízeného na webu www.konoteka.cz, či pro</w:t>
      </w:r>
    </w:p>
    <w:p w14:paraId="4409F580" w14:textId="77777777" w:rsidR="00EB0FDF" w:rsidRDefault="00EB0FDF" w:rsidP="00EB0FDF">
      <w:r>
        <w:t>prodej zboží na veletrzích, festivalech apod., kde prodávající prodává pod značkou konoteka.cz</w:t>
      </w:r>
    </w:p>
    <w:p w14:paraId="4D1C006C" w14:textId="77777777" w:rsidR="00EB0FDF" w:rsidRDefault="00EB0FDF" w:rsidP="00EB0FDF">
      <w:r>
        <w:t>4. Zákazník může kontaktovat prodejce za účelem zjištění více informací o prodávaném zboží či</w:t>
      </w:r>
    </w:p>
    <w:p w14:paraId="46490FAB" w14:textId="09B527C7" w:rsidR="00EB0FDF" w:rsidRDefault="00EB0FDF" w:rsidP="00EB0FDF">
      <w:r>
        <w:t>pomoci s výběrem. Prodejce lze kontaktovat na emailu info@konoteka.cz, tel: + 420 601</w:t>
      </w:r>
      <w:r>
        <w:t> </w:t>
      </w:r>
      <w:r>
        <w:t>50</w:t>
      </w:r>
      <w:r>
        <w:t>6 849</w:t>
      </w:r>
      <w:r>
        <w:t>,</w:t>
      </w:r>
    </w:p>
    <w:p w14:paraId="7BEAE431" w14:textId="77777777" w:rsidR="00EB0FDF" w:rsidRDefault="00EB0FDF" w:rsidP="00EB0FDF">
      <w:r>
        <w:t>nebo na webovém chatu. Náklady na komunikaci na straně zákazníka jsou v běžné výši dle</w:t>
      </w:r>
    </w:p>
    <w:p w14:paraId="7D411A2B" w14:textId="77777777" w:rsidR="00EB0FDF" w:rsidRDefault="00EB0FDF" w:rsidP="00EB0FDF">
      <w:r>
        <w:t>poskytovatele.</w:t>
      </w:r>
    </w:p>
    <w:p w14:paraId="4595D2E4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III. Cena a způsob platby</w:t>
      </w:r>
    </w:p>
    <w:p w14:paraId="1FC844A1" w14:textId="77777777" w:rsidR="00EB0FDF" w:rsidRDefault="00EB0FDF" w:rsidP="00EB0FDF">
      <w:r>
        <w:t>1. Cena za zboží je zákazníkovi dopředu známa. Na webovém rozhraní www.konoteka.cz je u</w:t>
      </w:r>
    </w:p>
    <w:p w14:paraId="60FD991F" w14:textId="77777777" w:rsidR="00EB0FDF" w:rsidRDefault="00EB0FDF" w:rsidP="00EB0FDF">
      <w:r>
        <w:t>každého produktu uvedena jeho cena včetně DPH. Výsledná cena objednávky je součet cen</w:t>
      </w:r>
    </w:p>
    <w:p w14:paraId="7BE822C9" w14:textId="77777777" w:rsidR="00EB0FDF" w:rsidRDefault="00EB0FDF" w:rsidP="00EB0FDF">
      <w:r>
        <w:t>produktů, které si kupující vybral a poplatků za způsob platby a způsob doručení. Všechny poplatky</w:t>
      </w:r>
    </w:p>
    <w:p w14:paraId="138B61C6" w14:textId="77777777" w:rsidR="00EB0FDF" w:rsidRDefault="00EB0FDF" w:rsidP="00EB0FDF">
      <w:r>
        <w:t>jsou kupujícímu známy předem a jsou uvedeny v objednávkovém formuláři a vstupují do konečné</w:t>
      </w:r>
    </w:p>
    <w:p w14:paraId="65329A01" w14:textId="77777777" w:rsidR="00EB0FDF" w:rsidRDefault="00EB0FDF" w:rsidP="00EB0FDF">
      <w:r>
        <w:t>ceny. Všechny ceny jsou včetně DPH.</w:t>
      </w:r>
    </w:p>
    <w:p w14:paraId="614B1797" w14:textId="77777777" w:rsidR="00EB0FDF" w:rsidRDefault="00EB0FDF" w:rsidP="00EB0FDF">
      <w:r>
        <w:lastRenderedPageBreak/>
        <w:t>2. Zákazník má v objednávkovém formuláři možnost zvolit způsob platby a způsob doručení.</w:t>
      </w:r>
    </w:p>
    <w:p w14:paraId="18D4E608" w14:textId="77777777" w:rsidR="00EB0FDF" w:rsidRDefault="00EB0FDF" w:rsidP="00EB0FDF">
      <w:r>
        <w:t>Pokud má způsob platby, či způsob doručení vliv na výslednou cenu, je výše poplatku v</w:t>
      </w:r>
    </w:p>
    <w:p w14:paraId="3A898325" w14:textId="77777777" w:rsidR="00EB0FDF" w:rsidRDefault="00EB0FDF" w:rsidP="00EB0FDF">
      <w:r>
        <w:t>objednávkovém formuláři uvedena a poplatek vstupuje do konečné ceny.</w:t>
      </w:r>
    </w:p>
    <w:p w14:paraId="4878EBCC" w14:textId="77777777" w:rsidR="00EB0FDF" w:rsidRDefault="00EB0FDF" w:rsidP="00EB0FDF">
      <w:r>
        <w:t>3. Prodávající přijímá platbu na dobírku, platbu předem na účet, či platbu kartou u dopravce nebo</w:t>
      </w:r>
    </w:p>
    <w:p w14:paraId="61FAC447" w14:textId="77777777" w:rsidR="00EB0FDF" w:rsidRDefault="00EB0FDF" w:rsidP="00EB0FDF">
      <w:r>
        <w:t>na pobočkách dopravce.</w:t>
      </w:r>
    </w:p>
    <w:p w14:paraId="6C48C975" w14:textId="77777777" w:rsidR="00EB0FDF" w:rsidRDefault="00EB0FDF" w:rsidP="00EB0FDF">
      <w:r>
        <w:t xml:space="preserve">4. Přehled aktuálních možností platby a dopravy je zde: platba a </w:t>
      </w:r>
      <w:proofErr w:type="gramStart"/>
      <w:r>
        <w:t>doprava .</w:t>
      </w:r>
      <w:proofErr w:type="gramEnd"/>
    </w:p>
    <w:p w14:paraId="3F657C66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IV. Uzavření kupní smlouvy</w:t>
      </w:r>
    </w:p>
    <w:p w14:paraId="3362284D" w14:textId="77777777" w:rsidR="00EB0FDF" w:rsidRDefault="00EB0FDF" w:rsidP="00EB0FDF">
      <w:r>
        <w:t>1. K uzavření kupní smlouvy dochází v okamžiku objednání zboží přes obchodní formulář a</w:t>
      </w:r>
    </w:p>
    <w:p w14:paraId="57B0E43E" w14:textId="77777777" w:rsidR="00EB0FDF" w:rsidRDefault="00EB0FDF" w:rsidP="00EB0FDF">
      <w:r>
        <w:t>akceptace obchodních podmínek kupujícím. Akceptaci obchodních podmínek provede kupující</w:t>
      </w:r>
    </w:p>
    <w:p w14:paraId="3831094C" w14:textId="77777777" w:rsidR="00EB0FDF" w:rsidRDefault="00EB0FDF" w:rsidP="00EB0FDF">
      <w:r>
        <w:t>zaškrtnutím souhlasu s obchodními podmínkami v objednávkovém formuláři. Objednávka je tímto</w:t>
      </w:r>
    </w:p>
    <w:p w14:paraId="4C3E7C3B" w14:textId="77777777" w:rsidR="00EB0FDF" w:rsidRDefault="00EB0FDF" w:rsidP="00EB0FDF">
      <w:r>
        <w:t>platná a kupující se zavazuje k úhradě zboží.</w:t>
      </w:r>
    </w:p>
    <w:p w14:paraId="1430B230" w14:textId="77777777" w:rsidR="00EB0FDF" w:rsidRDefault="00EB0FDF" w:rsidP="00EB0FDF">
      <w:r>
        <w:t>2. Prodávající má v případě nejasností právo požádat kupujícího o dodatečné potvrzení objednávky</w:t>
      </w:r>
    </w:p>
    <w:p w14:paraId="2B308B3E" w14:textId="77777777" w:rsidR="00EB0FDF" w:rsidRDefault="00EB0FDF" w:rsidP="00EB0FDF">
      <w:r>
        <w:t>písemně, či telefonicky.</w:t>
      </w:r>
    </w:p>
    <w:p w14:paraId="005A9F05" w14:textId="77777777" w:rsidR="00EB0FDF" w:rsidRDefault="00EB0FDF" w:rsidP="00EB0FDF">
      <w:r>
        <w:t>3. Prodávající má právo odmítnout objednávku od kupujícího, který řádně nevyplnil objednávkový</w:t>
      </w:r>
    </w:p>
    <w:p w14:paraId="2F933FF6" w14:textId="77777777" w:rsidR="00EB0FDF" w:rsidRDefault="00EB0FDF" w:rsidP="00EB0FDF">
      <w:r>
        <w:t>formulář.</w:t>
      </w:r>
    </w:p>
    <w:p w14:paraId="3F097C3D" w14:textId="77777777" w:rsidR="00EB0FDF" w:rsidRDefault="00EB0FDF" w:rsidP="00EB0FDF">
      <w:r>
        <w:t>4. Prodávají má právo odmítnou objednávku od kupujícího, má-li důvodné podezření, že kupující</w:t>
      </w:r>
    </w:p>
    <w:p w14:paraId="69EFF70A" w14:textId="77777777" w:rsidR="00EB0FDF" w:rsidRDefault="00EB0FDF" w:rsidP="00EB0FDF">
      <w:r>
        <w:t xml:space="preserve">má v úmyslu nakládat </w:t>
      </w:r>
      <w:proofErr w:type="gramStart"/>
      <w:r>
        <w:t>ze</w:t>
      </w:r>
      <w:proofErr w:type="gramEnd"/>
      <w:r>
        <w:t xml:space="preserve"> zbožím v rozporu se zákony České republiky nebo zjistí-li, že osoba je</w:t>
      </w:r>
    </w:p>
    <w:p w14:paraId="35E53464" w14:textId="77777777" w:rsidR="00EB0FDF" w:rsidRDefault="00EB0FDF" w:rsidP="00EB0FDF">
      <w:r>
        <w:t>mladší 18 let a kupuje zboží, které je prodejné až nad 18 let věku.</w:t>
      </w:r>
    </w:p>
    <w:p w14:paraId="3517C089" w14:textId="77777777" w:rsidR="00EB0FDF" w:rsidRDefault="00EB0FDF" w:rsidP="00EB0FDF">
      <w:r>
        <w:t>5. Prodávající si vyhrazuje právo odstoupit od kupní smlouvy do dvou dnů od přijetí objednávky, a</w:t>
      </w:r>
    </w:p>
    <w:p w14:paraId="6B422A4C" w14:textId="77777777" w:rsidR="00EB0FDF" w:rsidRDefault="00EB0FDF" w:rsidP="00EB0FDF">
      <w:r>
        <w:t>to zejména pokud zjistí, že není schopen plně uspokojit objednávku od kupujícího, případně že</w:t>
      </w:r>
    </w:p>
    <w:p w14:paraId="645DA057" w14:textId="77777777" w:rsidR="00EB0FDF" w:rsidRDefault="00EB0FDF" w:rsidP="00EB0FDF">
      <w:r>
        <w:t>zjistí, že kupující je osoba, která dříve porušila kupní smlouvu (např. nepřevzala objednané zboží),</w:t>
      </w:r>
    </w:p>
    <w:p w14:paraId="76DD17D2" w14:textId="77777777" w:rsidR="00EB0FDF" w:rsidRDefault="00EB0FDF" w:rsidP="00EB0FDF">
      <w:r>
        <w:t>nebo nastanou-li okolnosti mající charakter vyšší moci a bránící uspokojení objednávky.</w:t>
      </w:r>
    </w:p>
    <w:p w14:paraId="1AE7DAE9" w14:textId="77777777" w:rsidR="00EB0FDF" w:rsidRDefault="00EB0FDF" w:rsidP="00EB0FDF">
      <w:r>
        <w:t>6. Jestliže prodávající odstupuje od kupní smlouvy, je povinen to kupujícímu neprodleně oznámit</w:t>
      </w:r>
    </w:p>
    <w:p w14:paraId="4BC5EDCB" w14:textId="77777777" w:rsidR="00EB0FDF" w:rsidRDefault="00EB0FDF" w:rsidP="00EB0FDF">
      <w:r>
        <w:t>buď e-mailem nebo telefonicky a bez zbytečného odkladu kupujícímu vrátit peníze, jestliže již</w:t>
      </w:r>
    </w:p>
    <w:p w14:paraId="034053B9" w14:textId="77777777" w:rsidR="00EB0FDF" w:rsidRDefault="00EB0FDF" w:rsidP="00EB0FDF">
      <w:r>
        <w:t>kupující provedl platbu za objednávku.</w:t>
      </w:r>
    </w:p>
    <w:p w14:paraId="55D8A4EA" w14:textId="77777777" w:rsidR="00EB0FDF" w:rsidRDefault="00EB0FDF" w:rsidP="00EB0FDF">
      <w:r>
        <w:t>7. Kupující nabývá majetkových a vlastnických práv ke zboží až v momentě doručení zboží a</w:t>
      </w:r>
    </w:p>
    <w:p w14:paraId="733B9480" w14:textId="77777777" w:rsidR="00EB0FDF" w:rsidRDefault="00EB0FDF" w:rsidP="00EB0FDF">
      <w:r>
        <w:t>zároveň zaplacení celé kupní ceny zboží.</w:t>
      </w:r>
    </w:p>
    <w:p w14:paraId="4FBCEE22" w14:textId="77777777" w:rsidR="00EB0FDF" w:rsidRDefault="00EB0FDF" w:rsidP="00EB0FDF">
      <w:r>
        <w:lastRenderedPageBreak/>
        <w:t>8. Kupující souhlasí s použitím komunikačních prostředků na dálku při uzavírání kupní smlouvy.</w:t>
      </w:r>
    </w:p>
    <w:p w14:paraId="1E085D1B" w14:textId="77777777" w:rsidR="00EB0FDF" w:rsidRDefault="00EB0FDF" w:rsidP="00EB0FDF">
      <w:r>
        <w:t>Náklady vzniklé kupujícímu při použití komunikačních prostředků na dálku v souvislosti s</w:t>
      </w:r>
    </w:p>
    <w:p w14:paraId="41E8849D" w14:textId="77777777" w:rsidR="00EB0FDF" w:rsidRDefault="00EB0FDF" w:rsidP="00EB0FDF">
      <w:r>
        <w:t>uzavřením kupní smlouvy (např. náklady na internetové připojení) si hradí kupující sám.</w:t>
      </w:r>
    </w:p>
    <w:p w14:paraId="10345088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V. Darovací smlouva</w:t>
      </w:r>
    </w:p>
    <w:p w14:paraId="42022E8C" w14:textId="77777777" w:rsidR="00EB0FDF" w:rsidRDefault="00EB0FDF" w:rsidP="00EB0FDF">
      <w:r>
        <w:t>1. V průběhu objednávky si zákazník může, v závislosti na hodnotě objednávky, do košíku přidat i</w:t>
      </w:r>
    </w:p>
    <w:p w14:paraId="68C09317" w14:textId="77777777" w:rsidR="00EB0FDF" w:rsidRDefault="00EB0FDF" w:rsidP="00EB0FDF">
      <w:r>
        <w:t>dárek za 0 Kč. Přidáním dárku vzniká darovací smlouva.</w:t>
      </w:r>
    </w:p>
    <w:p w14:paraId="3ED7B837" w14:textId="77777777" w:rsidR="00EB0FDF" w:rsidRDefault="00EB0FDF" w:rsidP="00EB0FDF">
      <w:r>
        <w:t>2. Pokud si zákazník v průběhu objednávky do košíku dárek nepřidá, má se za to, že nemá o dárek</w:t>
      </w:r>
    </w:p>
    <w:p w14:paraId="74C2EE2B" w14:textId="77777777" w:rsidR="00EB0FDF" w:rsidRDefault="00EB0FDF" w:rsidP="00EB0FDF">
      <w:r>
        <w:t>zájem a nevzniká mu tak na jeho dodatečné poslání žádný nárok.</w:t>
      </w:r>
    </w:p>
    <w:p w14:paraId="7537DFCE" w14:textId="77777777" w:rsidR="00EB0FDF" w:rsidRDefault="00EB0FDF" w:rsidP="00EB0FDF">
      <w:r>
        <w:t>3. Odstoupí-li zákazník od kupní smlouvy bez udání důvodu ve lhůtě 14 dní, případně se s</w:t>
      </w:r>
    </w:p>
    <w:p w14:paraId="7B91C929" w14:textId="77777777" w:rsidR="00EB0FDF" w:rsidRDefault="00EB0FDF" w:rsidP="00EB0FDF">
      <w:r>
        <w:t>prodávajícím domluví na vrácení zboží po této lhůtě, zaniká tím i darovací smlouva. V takovém</w:t>
      </w:r>
    </w:p>
    <w:p w14:paraId="22DF1651" w14:textId="77777777" w:rsidR="00EB0FDF" w:rsidRDefault="00EB0FDF" w:rsidP="00EB0FDF">
      <w:r>
        <w:t>případě je zákazník povinen vrátit i dárek. Neučiní-li tak, má prodejce právo zákazníkovi pokrátit</w:t>
      </w:r>
    </w:p>
    <w:p w14:paraId="6367F4F8" w14:textId="77777777" w:rsidR="00EB0FDF" w:rsidRDefault="00EB0FDF" w:rsidP="00EB0FDF">
      <w:r>
        <w:t>vrácenou částku o prodejní cenu dárku.</w:t>
      </w:r>
    </w:p>
    <w:p w14:paraId="262DBC3E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VI. Doručování zboží</w:t>
      </w:r>
    </w:p>
    <w:p w14:paraId="439B4A73" w14:textId="77777777" w:rsidR="00EB0FDF" w:rsidRDefault="00EB0FDF" w:rsidP="00EB0FDF">
      <w:r>
        <w:t>1. Prodávající dodá zboží kupujícímu kompletní, nejpozději do 10 dnů od potvrzení objednávky,</w:t>
      </w:r>
    </w:p>
    <w:p w14:paraId="3783F2E6" w14:textId="77777777" w:rsidR="00EB0FDF" w:rsidRDefault="00EB0FDF" w:rsidP="00EB0FDF">
      <w:r>
        <w:t>pokud u jednotlivého zboží neuvádí jinou lhůtu k dodání. Je-li u zboží uvedeno „skladem“,</w:t>
      </w:r>
    </w:p>
    <w:p w14:paraId="5C0A2237" w14:textId="77777777" w:rsidR="00EB0FDF" w:rsidRDefault="00EB0FDF" w:rsidP="00EB0FDF">
      <w:r>
        <w:t>prodávající zboží odešle nejpozději do dvou pracovních dnů. Kupující je povinen zboží převzít a</w:t>
      </w:r>
    </w:p>
    <w:p w14:paraId="0BCF8ED2" w14:textId="77777777" w:rsidR="00EB0FDF" w:rsidRDefault="00EB0FDF" w:rsidP="00EB0FDF">
      <w:r>
        <w:t>zaplatit, jak se k tomu zavázal při uzavření kupní smlouvy. Kupujícímu se doporučuje, aby si zboží</w:t>
      </w:r>
    </w:p>
    <w:p w14:paraId="34A6C4EA" w14:textId="77777777" w:rsidR="00EB0FDF" w:rsidRDefault="00EB0FDF" w:rsidP="00EB0FDF">
      <w:r>
        <w:t>při převzetí co nejdříve překontroloval.</w:t>
      </w:r>
    </w:p>
    <w:p w14:paraId="7CDD0871" w14:textId="77777777" w:rsidR="00EB0FDF" w:rsidRDefault="00EB0FDF" w:rsidP="00EB0FDF">
      <w:r>
        <w:t>2. Doklady ke zboží, zejména daňový doklad, odešle prodávající kupujícímu na e-mail, který</w:t>
      </w:r>
    </w:p>
    <w:p w14:paraId="4699C32C" w14:textId="77777777" w:rsidR="00EB0FDF" w:rsidRDefault="00EB0FDF" w:rsidP="00EB0FDF">
      <w:r>
        <w:t>vyplnil v objednávce ihned po převzetí zboží, nejpozději do dvou dnů od převzetí zboží kupujícím.</w:t>
      </w:r>
    </w:p>
    <w:p w14:paraId="13E14D06" w14:textId="77777777" w:rsidR="00EB0FDF" w:rsidRDefault="00EB0FDF" w:rsidP="00EB0FDF">
      <w:r>
        <w:t>3. Požádá-li o to kupující, potvrdí mu prodávající v písemné formě, v jakém rozsahu a po jakou</w:t>
      </w:r>
    </w:p>
    <w:p w14:paraId="45549115" w14:textId="77777777" w:rsidR="00EB0FDF" w:rsidRDefault="00EB0FDF" w:rsidP="00EB0FDF">
      <w:r>
        <w:t>dobu trvají jeho povinnosti z vadného plnění a jakým způsobem může kupující práva z nich</w:t>
      </w:r>
    </w:p>
    <w:p w14:paraId="584EAB6B" w14:textId="77777777" w:rsidR="00EB0FDF" w:rsidRDefault="00EB0FDF" w:rsidP="00EB0FDF">
      <w:r>
        <w:t>uplatnit.</w:t>
      </w:r>
    </w:p>
    <w:p w14:paraId="5D130B13" w14:textId="77777777" w:rsidR="00EB0FDF" w:rsidRDefault="00EB0FDF" w:rsidP="00EB0FDF">
      <w:r>
        <w:t>4. Nepřevezme-li kupující objednané zboží, je prodávající oprávněn při další objednávce od</w:t>
      </w:r>
    </w:p>
    <w:p w14:paraId="3E9CC4A0" w14:textId="77777777" w:rsidR="00EB0FDF" w:rsidRDefault="00EB0FDF" w:rsidP="00EB0FDF">
      <w:r>
        <w:t>kupujícího požadovat platbu předem, případně od kupní smlouvy odstoupit, viz IV. Uzavření kupní</w:t>
      </w:r>
    </w:p>
    <w:p w14:paraId="1F2FF71C" w14:textId="77777777" w:rsidR="00EB0FDF" w:rsidRDefault="00EB0FDF" w:rsidP="00EB0FDF">
      <w:r>
        <w:t>smlouvy, bod 5.</w:t>
      </w:r>
    </w:p>
    <w:p w14:paraId="0E279D81" w14:textId="77777777" w:rsidR="00EB0FDF" w:rsidRDefault="00EB0FDF" w:rsidP="00EB0FDF">
      <w:r>
        <w:t>5. Zaslání zboží do zahraničí (vyjma Slovenka kam prodávající běžně zasílá) je možné po předchozí</w:t>
      </w:r>
    </w:p>
    <w:p w14:paraId="20D21769" w14:textId="77777777" w:rsidR="00EB0FDF" w:rsidRDefault="00EB0FDF" w:rsidP="00EB0FDF">
      <w:r>
        <w:t>domluvě přes e-mail, nebo po telefonu. Pokud tak zákazník neučiní a objednává zboží do zahraničí</w:t>
      </w:r>
    </w:p>
    <w:p w14:paraId="36D8DDCE" w14:textId="77777777" w:rsidR="00EB0FDF" w:rsidRDefault="00EB0FDF" w:rsidP="00EB0FDF">
      <w:r>
        <w:lastRenderedPageBreak/>
        <w:t>rovnou bez předchozí domluvy, prodávající si vyhrazuje právo připočíst ke standardní ceně dopravy</w:t>
      </w:r>
    </w:p>
    <w:p w14:paraId="38C1E654" w14:textId="77777777" w:rsidR="00EB0FDF" w:rsidRDefault="00EB0FDF" w:rsidP="00EB0FDF">
      <w:r>
        <w:t>dodatečné náklady za dopravu do zahraničí, případně objednávku odmítnout a od kupní smlouvy</w:t>
      </w:r>
    </w:p>
    <w:p w14:paraId="01ADEABA" w14:textId="77777777" w:rsidR="00EB0FDF" w:rsidRDefault="00EB0FDF" w:rsidP="00EB0FDF">
      <w:r>
        <w:t>odstoupit. O navýšení ceny dopravy, bude kupující informován emailem ještě před odesláním zboží.</w:t>
      </w:r>
    </w:p>
    <w:p w14:paraId="08129C9E" w14:textId="77777777" w:rsidR="00EB0FDF" w:rsidRDefault="00EB0FDF" w:rsidP="00EB0FDF">
      <w:r>
        <w:t>Kupující má právo s cenou za dopravu do zahraničí nesouhlasit a od kupní smlouvy odstoupit.</w:t>
      </w:r>
    </w:p>
    <w:p w14:paraId="4D0F11F9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VII. Zrušení objednávky a odstoupení od smlouvy</w:t>
      </w:r>
    </w:p>
    <w:p w14:paraId="56314D3F" w14:textId="77777777" w:rsidR="00EB0FDF" w:rsidRDefault="00EB0FDF" w:rsidP="00EB0FDF">
      <w:r>
        <w:t>1. Není-li součástí smlouvy zboží ve smyslu § 1837 písm. g) zákona č. 89/2012 Sb., občanský</w:t>
      </w:r>
    </w:p>
    <w:p w14:paraId="3C6D4599" w14:textId="77777777" w:rsidR="00EB0FDF" w:rsidRDefault="00EB0FDF" w:rsidP="00EB0FDF">
      <w:r>
        <w:t>zákoník ("zboží v uzavřeném obalu, které spotřebitel z obalu vyňal a z hygienických důvodů jej</w:t>
      </w:r>
    </w:p>
    <w:p w14:paraId="4713E502" w14:textId="77777777" w:rsidR="00EB0FDF" w:rsidRDefault="00EB0FDF" w:rsidP="00EB0FDF">
      <w:r>
        <w:t>tedy není možné vrátit"), kupující může odstoupit od smlouvy do 14 dnů od převzetí zboží nebo</w:t>
      </w:r>
    </w:p>
    <w:p w14:paraId="6145632E" w14:textId="77777777" w:rsidR="00EB0FDF" w:rsidRDefault="00EB0FDF" w:rsidP="00EB0FDF">
      <w:r>
        <w:t>poslední části dodávky, a to bez ohledu na způsob převzetí zboží či provedení platby. Uvedená lhůta</w:t>
      </w:r>
    </w:p>
    <w:p w14:paraId="3DFAB34D" w14:textId="77777777" w:rsidR="00EB0FDF" w:rsidRDefault="00EB0FDF" w:rsidP="00EB0FDF">
      <w:r>
        <w:t>je určena k tomu, aby se kupující v přiměřeném rozsahu seznámil s povahou, vlastnostmi a</w:t>
      </w:r>
    </w:p>
    <w:p w14:paraId="55BD77C6" w14:textId="77777777" w:rsidR="00EB0FDF" w:rsidRDefault="00EB0FDF" w:rsidP="00EB0FDF">
      <w:r>
        <w:t>funkčností zboží. Zákazník bude moct vrátit zboží pouze ve stavu, odpovídajícímu tomu, že se</w:t>
      </w:r>
    </w:p>
    <w:p w14:paraId="60A8C8DC" w14:textId="77777777" w:rsidR="00EB0FDF" w:rsidRDefault="00EB0FDF" w:rsidP="00EB0FDF">
      <w:r>
        <w:t>produktem seznámil. Produkt nesmí být poškozen, zašpiněn nebo jinak znehodnocen.</w:t>
      </w:r>
    </w:p>
    <w:p w14:paraId="462E8945" w14:textId="77777777" w:rsidR="00EB0FDF" w:rsidRDefault="00EB0FDF" w:rsidP="00EB0FDF">
      <w:r>
        <w:t>2. Kupující je oprávněn od smlouvy odstoupit i kdykoliv před dodáním zboží.</w:t>
      </w:r>
    </w:p>
    <w:p w14:paraId="025504BF" w14:textId="77777777" w:rsidR="00EB0FDF" w:rsidRDefault="00EB0FDF" w:rsidP="00EB0FDF">
      <w:r>
        <w:t xml:space="preserve">3. Odstoupení od smlouvy kupující prodávajícímu zašle nebo předá v </w:t>
      </w:r>
      <w:proofErr w:type="gramStart"/>
      <w:r>
        <w:t>14 denní</w:t>
      </w:r>
      <w:proofErr w:type="gramEnd"/>
      <w:r>
        <w:t xml:space="preserve"> lhůtě. Kupující</w:t>
      </w:r>
    </w:p>
    <w:p w14:paraId="12A3BD5A" w14:textId="77777777" w:rsidR="00EB0FDF" w:rsidRDefault="00EB0FDF" w:rsidP="00EB0FDF">
      <w:r>
        <w:t>nemusí uvádět důvod, pro který od smlouvy odstupuje. Pro usnadnění komunikace je vhodné v</w:t>
      </w:r>
    </w:p>
    <w:p w14:paraId="2EA3CE63" w14:textId="77777777" w:rsidR="00EB0FDF" w:rsidRDefault="00EB0FDF" w:rsidP="00EB0FDF">
      <w:r>
        <w:t>odstoupení uvést datum nákupu či číslo objednávky, bankovní spojení a zvolený způsob vrácení</w:t>
      </w:r>
    </w:p>
    <w:p w14:paraId="5D316848" w14:textId="77777777" w:rsidR="00EB0FDF" w:rsidRDefault="00EB0FDF" w:rsidP="00EB0FDF">
      <w:r>
        <w:t>zboží. Odstoupení od smlouvy lze učinit jednoznačným prohlášením přes tyto kanály: e-mail,</w:t>
      </w:r>
    </w:p>
    <w:p w14:paraId="4B7A7476" w14:textId="77777777" w:rsidR="00EB0FDF" w:rsidRDefault="00EB0FDF" w:rsidP="00EB0FDF">
      <w:r>
        <w:t>telefon nebo chat na webu. Je možné dát e-shopu vědět i přes sociální sítě, ale doporučujeme využít</w:t>
      </w:r>
    </w:p>
    <w:p w14:paraId="33D2B8B2" w14:textId="77777777" w:rsidR="00EB0FDF" w:rsidRDefault="00EB0FDF" w:rsidP="00EB0FDF">
      <w:r>
        <w:t>e-mail, kde je komunikace přehlednější. Prodávající potvrdí kupujícímu, že přijal odstoupení od</w:t>
      </w:r>
    </w:p>
    <w:p w14:paraId="360458BC" w14:textId="77777777" w:rsidR="00EB0FDF" w:rsidRDefault="00EB0FDF" w:rsidP="00EB0FDF">
      <w:r>
        <w:t>smlouvy.</w:t>
      </w:r>
    </w:p>
    <w:p w14:paraId="5FCCF67E" w14:textId="77777777" w:rsidR="00EB0FDF" w:rsidRDefault="00EB0FDF" w:rsidP="00EB0FDF">
      <w:r>
        <w:t>4. Prodávající je povinen kupujícímu vrátit částku plně odpovídající ceně zboží a zaplaceným</w:t>
      </w:r>
    </w:p>
    <w:p w14:paraId="55192394" w14:textId="77777777" w:rsidR="00EB0FDF" w:rsidRDefault="00EB0FDF" w:rsidP="00EB0FDF">
      <w:r>
        <w:t>nákladům na jeho dodání do 14 dnů od odstoupení od smlouvy, a to stejným způsobem, jakým</w:t>
      </w:r>
    </w:p>
    <w:p w14:paraId="4076BC82" w14:textId="77777777" w:rsidR="00EB0FDF" w:rsidRDefault="00EB0FDF" w:rsidP="00EB0FDF">
      <w:r>
        <w:t>platbu od kupujícího přijal. Nabízí-li prodejce v rámci určitého způsobu dodání zboží několik</w:t>
      </w:r>
    </w:p>
    <w:p w14:paraId="262A959A" w14:textId="77777777" w:rsidR="00EB0FDF" w:rsidRDefault="00EB0FDF" w:rsidP="00EB0FDF">
      <w:r>
        <w:t>možností, je povinen kupujícímu nahradit nejlevnější z nich. Nejpozději ve stejné lhůtě je kupující</w:t>
      </w:r>
    </w:p>
    <w:p w14:paraId="4ABA0EA2" w14:textId="77777777" w:rsidR="00EB0FDF" w:rsidRDefault="00EB0FDF" w:rsidP="00EB0FDF">
      <w:r>
        <w:t>povinen prodávajícímu zaslat nebo předat zakoupené zboží. Zboží by mělo být vráceno</w:t>
      </w:r>
    </w:p>
    <w:p w14:paraId="5ED046F3" w14:textId="77777777" w:rsidR="00EB0FDF" w:rsidRDefault="00EB0FDF" w:rsidP="00EB0FDF">
      <w:r>
        <w:t>prodávajícímu (ne na dobírku) kompletní, nejlépe v původním obalu, nesmí jevit známky</w:t>
      </w:r>
    </w:p>
    <w:p w14:paraId="773EB9E8" w14:textId="77777777" w:rsidR="00EB0FDF" w:rsidRDefault="00EB0FDF" w:rsidP="00EB0FDF">
      <w:r>
        <w:t>opotřebení či poškození. Náklady vrácení zboží nese kupující.</w:t>
      </w:r>
    </w:p>
    <w:p w14:paraId="3C6EED1F" w14:textId="77777777" w:rsidR="00EB0FDF" w:rsidRDefault="00EB0FDF" w:rsidP="00EB0FDF">
      <w:r>
        <w:lastRenderedPageBreak/>
        <w:t>5. Je-li vrácené zboží poškozeno porušením povinností kupujícího, je prodávající oprávněn vůči</w:t>
      </w:r>
    </w:p>
    <w:p w14:paraId="068B9136" w14:textId="77777777" w:rsidR="00EB0FDF" w:rsidRDefault="00EB0FDF" w:rsidP="00EB0FDF">
      <w:r>
        <w:t>kupujícímu uplatnit nárok na náhradu snížení hodnoty zboží a započíst jej na vracenou částku.</w:t>
      </w:r>
    </w:p>
    <w:p w14:paraId="334E7B04" w14:textId="77777777" w:rsidR="00EB0FDF" w:rsidRDefault="00EB0FDF" w:rsidP="00EB0FDF">
      <w:r>
        <w:t>6. Je-li vrácené zboží zbožím ve smyslu § 1837 písm. g) zákona č. 89/2012 Sb., občanský</w:t>
      </w:r>
    </w:p>
    <w:p w14:paraId="64D21D58" w14:textId="77777777" w:rsidR="00EB0FDF" w:rsidRDefault="00EB0FDF" w:rsidP="00EB0FDF">
      <w:r>
        <w:t>zákoník ("zboží v uzavřeném obalu, které spotřebitel z obalu vyňal a z hygienických důvodů</w:t>
      </w:r>
    </w:p>
    <w:p w14:paraId="6BBCB173" w14:textId="77777777" w:rsidR="00EB0FDF" w:rsidRDefault="00EB0FDF" w:rsidP="00EB0FDF">
      <w:r>
        <w:t xml:space="preserve">jej tedy není možné vrátit"), což jsou ze sortimentu prodávajícího zejména </w:t>
      </w:r>
      <w:proofErr w:type="spellStart"/>
      <w:r>
        <w:t>vaporizéry</w:t>
      </w:r>
      <w:proofErr w:type="spellEnd"/>
      <w:r>
        <w:t>, není</w:t>
      </w:r>
    </w:p>
    <w:p w14:paraId="40F08BFA" w14:textId="77777777" w:rsidR="00EB0FDF" w:rsidRDefault="00EB0FDF" w:rsidP="00EB0FDF">
      <w:r>
        <w:t>možné od kupní smlouvy odstoupit. Prodávající nicméně umožňuje vrácení takového zboží do</w:t>
      </w:r>
    </w:p>
    <w:p w14:paraId="6736D1C1" w14:textId="77777777" w:rsidR="00EB0FDF" w:rsidRDefault="00EB0FDF" w:rsidP="00EB0FDF">
      <w:r>
        <w:t>20 dní od chvíle kdy je kupující převzal. Takovéto vrácení prodávající zpoplatní částkou 500</w:t>
      </w:r>
    </w:p>
    <w:p w14:paraId="3D19D472" w14:textId="77777777" w:rsidR="00EB0FDF" w:rsidRDefault="00EB0FDF" w:rsidP="00EB0FDF">
      <w:r>
        <w:t>Kč. Tuto částku prodávající odečte od částky zaplacené kupujícím za vrácené zboží. Výše</w:t>
      </w:r>
    </w:p>
    <w:p w14:paraId="22F7F282" w14:textId="77777777" w:rsidR="00EB0FDF" w:rsidRDefault="00EB0FDF" w:rsidP="00EB0FDF">
      <w:r>
        <w:t>poplatku odráží výši nákladů za důkladné vyčištění, čas pracovníka e-shopu, dezinfekci a</w:t>
      </w:r>
    </w:p>
    <w:p w14:paraId="1D1F1795" w14:textId="77777777" w:rsidR="00EB0FDF" w:rsidRDefault="00EB0FDF" w:rsidP="00EB0FDF">
      <w:r>
        <w:t xml:space="preserve">výměnu součástek tak, aby se toto zboží </w:t>
      </w:r>
      <w:proofErr w:type="gramStart"/>
      <w:r>
        <w:t>( zejména</w:t>
      </w:r>
      <w:proofErr w:type="gramEnd"/>
      <w:r>
        <w:t xml:space="preserve"> </w:t>
      </w:r>
      <w:proofErr w:type="spellStart"/>
      <w:r>
        <w:t>vaporizéry</w:t>
      </w:r>
      <w:proofErr w:type="spellEnd"/>
      <w:r>
        <w:t>) mohlo dále prodávat.</w:t>
      </w:r>
    </w:p>
    <w:p w14:paraId="4CD86500" w14:textId="77777777" w:rsidR="00EB0FDF" w:rsidRDefault="00EB0FDF" w:rsidP="00EB0FDF">
      <w:r>
        <w:t>7. K odstoupení od smlouvy či vrácení zboží v bodě 6. není třeba zvláštního formuláře. Doporučený</w:t>
      </w:r>
    </w:p>
    <w:p w14:paraId="24A7A1D8" w14:textId="77777777" w:rsidR="00EB0FDF" w:rsidRDefault="00EB0FDF" w:rsidP="00EB0FDF">
      <w:r>
        <w:t>postup odstoupení od smlouvy a vrácení vaporizéru najdete zde: odstoupení od smlouvy. Peníze za</w:t>
      </w:r>
    </w:p>
    <w:p w14:paraId="4DF8A413" w14:textId="77777777" w:rsidR="00EB0FDF" w:rsidRDefault="00EB0FDF" w:rsidP="00EB0FDF">
      <w:r>
        <w:t>vrácené zboží mínus poplatek za vrácené zboží odešle prodávající nejpozději do 14 dní od převzetí</w:t>
      </w:r>
    </w:p>
    <w:p w14:paraId="56BB471D" w14:textId="77777777" w:rsidR="00EB0FDF" w:rsidRDefault="00EB0FDF" w:rsidP="00EB0FDF">
      <w:r>
        <w:t>vráceného zboží.</w:t>
      </w:r>
    </w:p>
    <w:p w14:paraId="69A4180C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VIII. Práva a povinnosti z vadného plnění</w:t>
      </w:r>
    </w:p>
    <w:p w14:paraId="573B6F81" w14:textId="77777777" w:rsidR="00EB0FDF" w:rsidRDefault="00EB0FDF" w:rsidP="00EB0FDF">
      <w:r>
        <w:t>1. Pokud má převzaté zboží nedostatky (např. nemá sjednané nebo oprávněně očekávané vlastnosti,</w:t>
      </w:r>
    </w:p>
    <w:p w14:paraId="1E319E54" w14:textId="77777777" w:rsidR="00EB0FDF" w:rsidRDefault="00EB0FDF" w:rsidP="00EB0FDF">
      <w:r>
        <w:t>nehodí se k obvyklému nebo sjednanému účelu, není kompletní, neodpovídá jeho množství, míra,</w:t>
      </w:r>
    </w:p>
    <w:p w14:paraId="7093B6A8" w14:textId="77777777" w:rsidR="00EB0FDF" w:rsidRDefault="00EB0FDF" w:rsidP="00EB0FDF">
      <w:r>
        <w:t>hmotnost, odporuje předpisům, nebo jakost neodpovídá jiným zákonným, smluvním nebo i před</w:t>
      </w:r>
    </w:p>
    <w:p w14:paraId="6DD3496F" w14:textId="77777777" w:rsidR="00EB0FDF" w:rsidRDefault="00EB0FDF" w:rsidP="00EB0FDF">
      <w:r>
        <w:t>smluvním parametrům), jedná se o vady zboží, za které prodávající odpovídá.</w:t>
      </w:r>
    </w:p>
    <w:p w14:paraId="5DB511A5" w14:textId="77777777" w:rsidR="00EB0FDF" w:rsidRDefault="00EB0FDF" w:rsidP="00EB0FDF">
      <w:r>
        <w:t>2. Kupující může u prodávajícího uplatnit nejpozději do dvou let od převzetí zboží podle svého</w:t>
      </w:r>
    </w:p>
    <w:p w14:paraId="0672DD8F" w14:textId="77777777" w:rsidR="00EB0FDF" w:rsidRDefault="00EB0FDF" w:rsidP="00EB0FDF">
      <w:r>
        <w:t>požadavku nárok na bezplatné odstranění vady nebo na přiměřenou slevu z ceny; není-li to povaze</w:t>
      </w:r>
    </w:p>
    <w:p w14:paraId="7FAA58AA" w14:textId="77777777" w:rsidR="00EB0FDF" w:rsidRDefault="00EB0FDF" w:rsidP="00EB0FDF">
      <w:r>
        <w:t>vady neúměrné (zejména nelze-li vadu odstranit bez zbytečného odkladu), lze uplatnit požadavek</w:t>
      </w:r>
    </w:p>
    <w:p w14:paraId="451867EB" w14:textId="77777777" w:rsidR="00EB0FDF" w:rsidRDefault="00EB0FDF" w:rsidP="00EB0FDF">
      <w:r>
        <w:t>na dodání nové věci bez vad nebo nové součásti bez vad, týká-li se vada pouze této součásti.</w:t>
      </w:r>
    </w:p>
    <w:p w14:paraId="54578D71" w14:textId="77777777" w:rsidR="00EB0FDF" w:rsidRDefault="00EB0FDF" w:rsidP="00EB0FDF">
      <w:r>
        <w:t>3. Není-li oprava nebo výměna zboží možná, na základě odstoupení od smlouvy může kupující</w:t>
      </w:r>
    </w:p>
    <w:p w14:paraId="3DDA178B" w14:textId="77777777" w:rsidR="00EB0FDF" w:rsidRDefault="00EB0FDF" w:rsidP="00EB0FDF">
      <w:r>
        <w:t>požadovat vrácení kupní ceny v plné výši.</w:t>
      </w:r>
    </w:p>
    <w:p w14:paraId="72C6141F" w14:textId="77777777" w:rsidR="00EB0FDF" w:rsidRDefault="00EB0FDF" w:rsidP="00EB0FDF">
      <w:r>
        <w:t>4. Během 12 měsíců od převzetí zboží se předpokládá, že vada zboží existovala již při převzetí</w:t>
      </w:r>
    </w:p>
    <w:p w14:paraId="33FEE74B" w14:textId="77777777" w:rsidR="00EB0FDF" w:rsidRDefault="00EB0FDF" w:rsidP="00EB0FDF">
      <w:r>
        <w:t>zboží.</w:t>
      </w:r>
    </w:p>
    <w:p w14:paraId="54FBEFCD" w14:textId="77777777" w:rsidR="00EB0FDF" w:rsidRDefault="00EB0FDF" w:rsidP="00EB0FDF">
      <w:r>
        <w:lastRenderedPageBreak/>
        <w:t>5. Prodávající není povinen nároku kupujícího vyhovět, pokud prokáže, že kupující před převzetím</w:t>
      </w:r>
    </w:p>
    <w:p w14:paraId="602B7738" w14:textId="77777777" w:rsidR="00EB0FDF" w:rsidRDefault="00EB0FDF" w:rsidP="00EB0FDF">
      <w:r>
        <w:t>o vadě zboží věděl nebo ji sám způsobil.</w:t>
      </w:r>
    </w:p>
    <w:p w14:paraId="7E8980D2" w14:textId="77777777" w:rsidR="00EB0FDF" w:rsidRDefault="00EB0FDF" w:rsidP="00EB0FDF">
      <w:r>
        <w:t>6. U prodávaného použitého zboží prodávající neodpovídá za vady odpovídající míře dosavadního</w:t>
      </w:r>
    </w:p>
    <w:p w14:paraId="7C20048D" w14:textId="77777777" w:rsidR="00EB0FDF" w:rsidRDefault="00EB0FDF" w:rsidP="00EB0FDF">
      <w:r>
        <w:t>používání nebo opotřebení. U věcí prodávaných za nižší cenu prodávající neodpovídá za vadu, pro</w:t>
      </w:r>
    </w:p>
    <w:p w14:paraId="735B969F" w14:textId="77777777" w:rsidR="00EB0FDF" w:rsidRDefault="00EB0FDF" w:rsidP="00EB0FDF">
      <w:r>
        <w:t>kterou byla nižší cena sjednána. Místo práva na výměnu má kupující v těchto případech právo na</w:t>
      </w:r>
    </w:p>
    <w:p w14:paraId="1BAE4647" w14:textId="77777777" w:rsidR="00EB0FDF" w:rsidRDefault="00EB0FDF" w:rsidP="00EB0FDF">
      <w:r>
        <w:t>přiměřenou slevu.</w:t>
      </w:r>
    </w:p>
    <w:p w14:paraId="07CAD6A8" w14:textId="77777777" w:rsidR="00EB0FDF" w:rsidRDefault="00EB0FDF" w:rsidP="00EB0FDF">
      <w:r>
        <w:t xml:space="preserve">7. Prodávající odpovídá za vady projevené po převzetí zboží v </w:t>
      </w:r>
      <w:proofErr w:type="gramStart"/>
      <w:r>
        <w:t>24 měsíční</w:t>
      </w:r>
      <w:proofErr w:type="gramEnd"/>
      <w:r>
        <w:t xml:space="preserve"> záruční době nebo v době</w:t>
      </w:r>
    </w:p>
    <w:p w14:paraId="0B999BBD" w14:textId="77777777" w:rsidR="00EB0FDF" w:rsidRDefault="00EB0FDF" w:rsidP="00EB0FDF">
      <w:r>
        <w:t>použitelnosti uvedené v reklamě, na obalu zboží nebo v připojeném návodu.</w:t>
      </w:r>
    </w:p>
    <w:p w14:paraId="1EF857B0" w14:textId="77777777" w:rsidR="00EB0FDF" w:rsidRDefault="00EB0FDF" w:rsidP="00EB0FDF">
      <w:r>
        <w:t>8. V této lhůtě může kupující uplatnit reklamaci a podle své volby požadovat u vady, která znamená</w:t>
      </w:r>
    </w:p>
    <w:p w14:paraId="3848ACFE" w14:textId="77777777" w:rsidR="00EB0FDF" w:rsidRDefault="00EB0FDF" w:rsidP="00EB0FDF">
      <w:r>
        <w:t>podstatné porušení smlouvy (bez ohledu na to, jde-li o vadu odstranitelnou či neodstranitelnou):</w:t>
      </w:r>
    </w:p>
    <w:p w14:paraId="57214CA3" w14:textId="77777777" w:rsidR="00EB0FDF" w:rsidRDefault="00EB0FDF" w:rsidP="00EB0FDF">
      <w:r>
        <w:t>• odstranění vady dodáním nové věci bez vady nebo dodáním chybějící věci;</w:t>
      </w:r>
    </w:p>
    <w:p w14:paraId="3385E42E" w14:textId="77777777" w:rsidR="00EB0FDF" w:rsidRDefault="00EB0FDF" w:rsidP="00EB0FDF">
      <w:r>
        <w:t>• bezplatné odstranění vady opravou;</w:t>
      </w:r>
    </w:p>
    <w:p w14:paraId="328F7FD2" w14:textId="77777777" w:rsidR="00EB0FDF" w:rsidRDefault="00EB0FDF" w:rsidP="00EB0FDF">
      <w:r>
        <w:t>• přiměřenou slevu z kupní ceny; nebo</w:t>
      </w:r>
    </w:p>
    <w:p w14:paraId="46275D3A" w14:textId="77777777" w:rsidR="00EB0FDF" w:rsidRDefault="00EB0FDF" w:rsidP="00EB0FDF">
      <w:r>
        <w:t>• vrácení kupní ceny na základě odstoupení od smlouvy.</w:t>
      </w:r>
    </w:p>
    <w:p w14:paraId="6F304DEA" w14:textId="77777777" w:rsidR="00EB0FDF" w:rsidRDefault="00EB0FDF" w:rsidP="00EB0FDF">
      <w:r>
        <w:t>9. Podstatné je takové porušení smlouvy, o němž strana porušující smlouvu již při uzavření smlouvy</w:t>
      </w:r>
    </w:p>
    <w:p w14:paraId="2B29EDAA" w14:textId="77777777" w:rsidR="00EB0FDF" w:rsidRDefault="00EB0FDF" w:rsidP="00EB0FDF">
      <w:r>
        <w:t>věděla nebo musela vědět, že by druhá strana smlouvu neuzavřela, pokud by toto porušení</w:t>
      </w:r>
    </w:p>
    <w:p w14:paraId="028F5CB7" w14:textId="77777777" w:rsidR="00EB0FDF" w:rsidRDefault="00EB0FDF" w:rsidP="00EB0FDF">
      <w:r>
        <w:t>předvídala.</w:t>
      </w:r>
    </w:p>
    <w:p w14:paraId="50E496AC" w14:textId="77777777" w:rsidR="00EB0FDF" w:rsidRDefault="00EB0FDF" w:rsidP="00EB0FDF">
      <w:r>
        <w:t>10. U vady, která znamená nepodstatné porušení smlouvy (bez ohledu na to, jde-li o vadu</w:t>
      </w:r>
    </w:p>
    <w:p w14:paraId="6C75152F" w14:textId="77777777" w:rsidR="00EB0FDF" w:rsidRDefault="00EB0FDF" w:rsidP="00EB0FDF">
      <w:r>
        <w:t>odstranitelnou či neodstranitelnou), má kupující nárok na odstranění vady anebo přiměřenou slevu z</w:t>
      </w:r>
    </w:p>
    <w:p w14:paraId="62BA8E9A" w14:textId="77777777" w:rsidR="00EB0FDF" w:rsidRDefault="00EB0FDF" w:rsidP="00EB0FDF">
      <w:r>
        <w:t>kupní ceny.</w:t>
      </w:r>
    </w:p>
    <w:p w14:paraId="29FDA4C1" w14:textId="77777777" w:rsidR="00EB0FDF" w:rsidRDefault="00EB0FDF" w:rsidP="00EB0FDF">
      <w:r>
        <w:t>11. Vyskytla-li se odstranitelná vada po opravě opakovaně (třetí reklamace pro stejnou závadu nebo</w:t>
      </w:r>
    </w:p>
    <w:p w14:paraId="02A64ECB" w14:textId="77777777" w:rsidR="00EB0FDF" w:rsidRDefault="00EB0FDF" w:rsidP="00EB0FDF">
      <w:r>
        <w:t>čtvrtá pro odlišné závady) nebo má zboží větší počet vad (nejméně tři vady současně), může</w:t>
      </w:r>
    </w:p>
    <w:p w14:paraId="41296A95" w14:textId="77777777" w:rsidR="00EB0FDF" w:rsidRDefault="00EB0FDF" w:rsidP="00EB0FDF">
      <w:r>
        <w:t>kupující uplatnit právo na slevu z kupní ceny, výměnu zboží nebo odstoupit od smlouvy.</w:t>
      </w:r>
    </w:p>
    <w:p w14:paraId="6CEAAFBE" w14:textId="77777777" w:rsidR="00EB0FDF" w:rsidRDefault="00EB0FDF" w:rsidP="00EB0FDF">
      <w:r>
        <w:t>12. Prodávající neodpovídá za vady vzniklé v důsledku běžného opotřebení nebo nedodržení</w:t>
      </w:r>
    </w:p>
    <w:p w14:paraId="02650629" w14:textId="77777777" w:rsidR="00EB0FDF" w:rsidRDefault="00EB0FDF" w:rsidP="00EB0FDF">
      <w:r>
        <w:t>návodu k použití.</w:t>
      </w:r>
    </w:p>
    <w:p w14:paraId="78AA095D" w14:textId="77777777" w:rsidR="00EB0FDF" w:rsidRDefault="00EB0FDF" w:rsidP="00EB0FDF">
      <w:r>
        <w:lastRenderedPageBreak/>
        <w:t>13. U vybraného zboží, u kterého je to v popisu či v návodu uvedeno, se prodávající zavazuje</w:t>
      </w:r>
    </w:p>
    <w:p w14:paraId="2E363704" w14:textId="77777777" w:rsidR="00EB0FDF" w:rsidRDefault="00EB0FDF" w:rsidP="00EB0FDF">
      <w:r>
        <w:t>kupujícímu nabídnout rozšířenou smluvní záruku.</w:t>
      </w:r>
    </w:p>
    <w:p w14:paraId="70E9532A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IX. Vyřízení reklamace</w:t>
      </w:r>
    </w:p>
    <w:p w14:paraId="422873BC" w14:textId="77777777" w:rsidR="00EB0FDF" w:rsidRDefault="00EB0FDF" w:rsidP="00EB0FDF">
      <w:r>
        <w:t>1. Kupující je povinen uplatnit reklamaci u prodávajícího nebo osoby určené k opravě bez</w:t>
      </w:r>
    </w:p>
    <w:p w14:paraId="24ECC858" w14:textId="77777777" w:rsidR="00EB0FDF" w:rsidRDefault="00EB0FDF" w:rsidP="00EB0FDF">
      <w:r>
        <w:t>zbytečného odkladu od zjištění nedostatku. Učiní-li tak písemně nebo elektronicky, měl by uvést</w:t>
      </w:r>
    </w:p>
    <w:p w14:paraId="2ACE91AA" w14:textId="77777777" w:rsidR="00EB0FDF" w:rsidRDefault="00EB0FDF" w:rsidP="00EB0FDF">
      <w:r>
        <w:t>své kontaktní údaje, číslo objednávky, popis závady a požadavek na způsob vyřízení reklamace.</w:t>
      </w:r>
    </w:p>
    <w:p w14:paraId="51B6FB5A" w14:textId="49298C0C" w:rsidR="00EB0FDF" w:rsidRDefault="00EB0FDF" w:rsidP="00EB0FDF">
      <w:r>
        <w:t>Obchod lze kontaktovat na emailu, telefonu či na chatu. Postup pro reklamace je zde: reklamační</w:t>
      </w:r>
    </w:p>
    <w:p w14:paraId="73D5884E" w14:textId="77777777" w:rsidR="00EB0FDF" w:rsidRDefault="00EB0FDF" w:rsidP="00EB0FDF">
      <w:r>
        <w:t>řád.</w:t>
      </w:r>
    </w:p>
    <w:p w14:paraId="61DB05A8" w14:textId="77777777" w:rsidR="00EB0FDF" w:rsidRDefault="00EB0FDF" w:rsidP="00EB0FDF">
      <w:r>
        <w:t>2. Kupující je povinen sdělit prodávajícímu, jaké právo si zvolil při oznámení vady, nebo bez</w:t>
      </w:r>
    </w:p>
    <w:p w14:paraId="2A74D879" w14:textId="77777777" w:rsidR="00EB0FDF" w:rsidRDefault="00EB0FDF" w:rsidP="00EB0FDF">
      <w:r>
        <w:t>zbytečného odkladu po oznámení vady. Změna volby bez souhlasu prodávajícího je možná jen</w:t>
      </w:r>
    </w:p>
    <w:p w14:paraId="5FA156A6" w14:textId="77777777" w:rsidR="00EB0FDF" w:rsidRDefault="00EB0FDF" w:rsidP="00EB0FDF">
      <w:r>
        <w:t>tehdy, žádal-li kupující opravu vady, která se ukáže být neodstranitelná.</w:t>
      </w:r>
    </w:p>
    <w:p w14:paraId="4B85FD17" w14:textId="77777777" w:rsidR="00EB0FDF" w:rsidRDefault="00EB0FDF" w:rsidP="00EB0FDF">
      <w:r>
        <w:t>3. Nezvolí-li kupující své právo z podstatného porušení smlouvy včas, má práva jako při</w:t>
      </w:r>
    </w:p>
    <w:p w14:paraId="6E4B2C93" w14:textId="77777777" w:rsidR="00EB0FDF" w:rsidRDefault="00EB0FDF" w:rsidP="00EB0FDF">
      <w:r>
        <w:t>nepodstatném porušení smlouvy.</w:t>
      </w:r>
    </w:p>
    <w:p w14:paraId="54F9FFB5" w14:textId="77777777" w:rsidR="00EB0FDF" w:rsidRDefault="00EB0FDF" w:rsidP="00EB0FDF">
      <w:r>
        <w:t xml:space="preserve">4. Kupující je povinen prokázat nákup zboží. Lhůta pro vyřízení reklamace </w:t>
      </w:r>
      <w:proofErr w:type="gramStart"/>
      <w:r>
        <w:t>běží</w:t>
      </w:r>
      <w:proofErr w:type="gramEnd"/>
      <w:r>
        <w:t xml:space="preserve"> od předání/</w:t>
      </w:r>
    </w:p>
    <w:p w14:paraId="15D3A9C9" w14:textId="77777777" w:rsidR="00EB0FDF" w:rsidRDefault="00EB0FDF" w:rsidP="00EB0FDF">
      <w:r>
        <w:t>doručení zboží prodávajícímu nebo do místa určeného k opravě. Zboží by mělo být při přepravě</w:t>
      </w:r>
    </w:p>
    <w:p w14:paraId="74252E20" w14:textId="77777777" w:rsidR="00EB0FDF" w:rsidRDefault="00EB0FDF" w:rsidP="00EB0FDF">
      <w:r>
        <w:t>zabaleno ve vhodném obalu, aby nedošlo k jeho poškození.</w:t>
      </w:r>
    </w:p>
    <w:p w14:paraId="516784F9" w14:textId="77777777" w:rsidR="00EB0FDF" w:rsidRDefault="00EB0FDF" w:rsidP="00EB0FDF">
      <w:r>
        <w:t>5. Prodávající je povinen bezodkladně, nejpozději do tří pracovních dnů, rozhodnout o reklamaci,</w:t>
      </w:r>
    </w:p>
    <w:p w14:paraId="0B652E56" w14:textId="77777777" w:rsidR="00EB0FDF" w:rsidRDefault="00EB0FDF" w:rsidP="00EB0FDF">
      <w:r>
        <w:t>případně o tom, že je k rozhodnutí potřebné odborné posouzení. Informaci o nutnosti odborného</w:t>
      </w:r>
    </w:p>
    <w:p w14:paraId="43AF3F9B" w14:textId="77777777" w:rsidR="00EB0FDF" w:rsidRDefault="00EB0FDF" w:rsidP="00EB0FDF">
      <w:r>
        <w:t>posouzení kupujícímu v této lhůtě sdělí. Reklamaci, včetně odstranění vady, prodávající vyřídí bez</w:t>
      </w:r>
    </w:p>
    <w:p w14:paraId="3527F726" w14:textId="77777777" w:rsidR="00EB0FDF" w:rsidRDefault="00EB0FDF" w:rsidP="00EB0FDF">
      <w:r>
        <w:t>zbytečného odkladu, nejpozději do 30 dnů od jejího uplatnění, pokud se s kupujícím písemně</w:t>
      </w:r>
    </w:p>
    <w:p w14:paraId="59413E7A" w14:textId="77777777" w:rsidR="00EB0FDF" w:rsidRDefault="00EB0FDF" w:rsidP="00EB0FDF">
      <w:r>
        <w:t>nedohodnou na delší lhůtě. Po uplynutí této lhůty má kupující stejná práva, jako by se jednalo o</w:t>
      </w:r>
    </w:p>
    <w:p w14:paraId="3706A7B6" w14:textId="77777777" w:rsidR="00EB0FDF" w:rsidRDefault="00EB0FDF" w:rsidP="00EB0FDF">
      <w:r>
        <w:t>podstatné porušení smlouvy.</w:t>
      </w:r>
    </w:p>
    <w:p w14:paraId="155CBF58" w14:textId="77777777" w:rsidR="00EB0FDF" w:rsidRDefault="00EB0FDF" w:rsidP="00EB0FDF">
      <w:r>
        <w:t>6. Odmítne-li prodávající odstranit vadu věci, může kupující požadovat přiměřenou slevu z ceny</w:t>
      </w:r>
    </w:p>
    <w:p w14:paraId="22255EB9" w14:textId="77777777" w:rsidR="00EB0FDF" w:rsidRDefault="00EB0FDF" w:rsidP="00EB0FDF">
      <w:r>
        <w:t>nebo odstoupit od smlouvy.</w:t>
      </w:r>
    </w:p>
    <w:p w14:paraId="0EAFAB30" w14:textId="77777777" w:rsidR="00EB0FDF" w:rsidRDefault="00EB0FDF" w:rsidP="00EB0FDF">
      <w:r>
        <w:t>7. Záruční doba se prodlužuje o dobu od uplatnění reklamace do jejího vyřízení nebo do doby, kdy</w:t>
      </w:r>
    </w:p>
    <w:p w14:paraId="04470AF6" w14:textId="77777777" w:rsidR="00EB0FDF" w:rsidRDefault="00EB0FDF" w:rsidP="00EB0FDF">
      <w:r>
        <w:t>byl kupující povinen si věc vyzvednout. Dojde-li k výměně zboží nebo jeho části, uplatní se</w:t>
      </w:r>
    </w:p>
    <w:p w14:paraId="347C2D86" w14:textId="77777777" w:rsidR="00EB0FDF" w:rsidRDefault="00EB0FDF" w:rsidP="00EB0FDF">
      <w:r>
        <w:t>odpovědnost prodávajícího jako by šlo o koupi nového zboží nebo jeho části.</w:t>
      </w:r>
    </w:p>
    <w:p w14:paraId="1AEB4353" w14:textId="77777777" w:rsidR="00EB0FDF" w:rsidRDefault="00EB0FDF" w:rsidP="00EB0FDF">
      <w:r>
        <w:t>8. Není-li umožněno sledovat stav vyřízení reklamace on-line, zavazuje se prodávající o vyřízení</w:t>
      </w:r>
    </w:p>
    <w:p w14:paraId="4E82923B" w14:textId="77777777" w:rsidR="00EB0FDF" w:rsidRDefault="00EB0FDF" w:rsidP="00EB0FDF">
      <w:r>
        <w:lastRenderedPageBreak/>
        <w:t>reklamace kupujícího informovat podle jeho požadavku e-mailovou zprávou nebo prostřednictvím</w:t>
      </w:r>
    </w:p>
    <w:p w14:paraId="0230BB6D" w14:textId="77777777" w:rsidR="00EB0FDF" w:rsidRDefault="00EB0FDF" w:rsidP="00EB0FDF">
      <w:r>
        <w:t>SMS.</w:t>
      </w:r>
    </w:p>
    <w:p w14:paraId="2292FDD8" w14:textId="77777777" w:rsidR="00EB0FDF" w:rsidRDefault="00EB0FDF" w:rsidP="00EB0FDF">
      <w:r>
        <w:t>9. U oprávněné reklamace náleží kupujícímu náhrada účelně vynaložených nákladů.</w:t>
      </w:r>
    </w:p>
    <w:p w14:paraId="7C21189D" w14:textId="77777777" w:rsidR="00EB0FDF" w:rsidRDefault="00EB0FDF" w:rsidP="00EB0FDF">
      <w:r>
        <w:t>10. Doporučený postup reklamace zboží je k nahlédnutí v reklamačním řádu.</w:t>
      </w:r>
    </w:p>
    <w:p w14:paraId="1CBA4B61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X. Ochrana osobních údajů a zasílání obchodních sdělení</w:t>
      </w:r>
    </w:p>
    <w:p w14:paraId="31EA83F5" w14:textId="77777777" w:rsidR="00EB0FDF" w:rsidRDefault="00EB0FDF" w:rsidP="00EB0FDF">
      <w:r>
        <w:t>1. Kupující souhlasí s tím, aby poskytnuté osobní údaje byly prodávajícím zpracovávány a</w:t>
      </w:r>
    </w:p>
    <w:p w14:paraId="0CD51EEE" w14:textId="77777777" w:rsidR="00EB0FDF" w:rsidRDefault="00EB0FDF" w:rsidP="00EB0FDF">
      <w:r>
        <w:t>uchovávány v souladu se zákonem o ochraně osobních údajů (č. 101/2000 Sb.) za účelem plnění</w:t>
      </w:r>
    </w:p>
    <w:p w14:paraId="67104A87" w14:textId="77777777" w:rsidR="00EB0FDF" w:rsidRDefault="00EB0FDF" w:rsidP="00EB0FDF">
      <w:r>
        <w:t>předmětu smlouvy. Kupující má právo být informován, jaké údaje o něm prodávající eviduje, a je</w:t>
      </w:r>
    </w:p>
    <w:p w14:paraId="7708147A" w14:textId="77777777" w:rsidR="00EB0FDF" w:rsidRDefault="00EB0FDF" w:rsidP="00EB0FDF">
      <w:r>
        <w:t>oprávněn tyto údaje měnit, případně písemně vyslovit nesouhlas s jejich zpracováváním. Dozor nad</w:t>
      </w:r>
    </w:p>
    <w:p w14:paraId="0C067AB1" w14:textId="77777777" w:rsidR="00EB0FDF" w:rsidRDefault="00EB0FDF" w:rsidP="00EB0FDF">
      <w:r>
        <w:t>ochranou osobních údajů vykonává Úřad pro ochranu osobních údajů.</w:t>
      </w:r>
    </w:p>
    <w:p w14:paraId="6F9DA134" w14:textId="77777777" w:rsidR="00EB0FDF" w:rsidRDefault="00EB0FDF" w:rsidP="00EB0FDF">
      <w:r>
        <w:t>2. Zpracování osobních údajů (telefonních čísel, e-mailových adres apod.) zákazníků pro účely</w:t>
      </w:r>
    </w:p>
    <w:p w14:paraId="0D3E3DFB" w14:textId="77777777" w:rsidR="00EB0FDF" w:rsidRDefault="00EB0FDF" w:rsidP="00EB0FDF">
      <w:r>
        <w:t xml:space="preserve">přímého marketingu (při rozesílce obchodních sdělení, tzv. </w:t>
      </w:r>
      <w:proofErr w:type="spellStart"/>
      <w:r>
        <w:t>newslleterů</w:t>
      </w:r>
      <w:proofErr w:type="spellEnd"/>
      <w:r>
        <w:t>) je zpracování prováděné z</w:t>
      </w:r>
    </w:p>
    <w:p w14:paraId="27DC83DA" w14:textId="77777777" w:rsidR="00EB0FDF" w:rsidRDefault="00EB0FDF" w:rsidP="00EB0FDF">
      <w:r>
        <w:t xml:space="preserve">důvodu oprávněného zájmu dle čl. 6 odst. 1 písm. f) obecného nařízení. Zákazník při nákupu na </w:t>
      </w:r>
      <w:proofErr w:type="gramStart"/>
      <w:r>
        <w:t>eshopu</w:t>
      </w:r>
      <w:proofErr w:type="gramEnd"/>
      <w:r>
        <w:t xml:space="preserve"> konoteka.cz může odůvodněně očekávat, že mu prodávající může v budoucnu zaslat pomocí</w:t>
      </w:r>
    </w:p>
    <w:p w14:paraId="51BB087A" w14:textId="77777777" w:rsidR="00EB0FDF" w:rsidRDefault="00EB0FDF" w:rsidP="00EB0FDF">
      <w:r>
        <w:t>e-mailu obchodní sdělení.</w:t>
      </w:r>
    </w:p>
    <w:p w14:paraId="0F4118B3" w14:textId="77777777" w:rsidR="00EB0FDF" w:rsidRDefault="00EB0FDF" w:rsidP="00EB0FDF">
      <w:r>
        <w:t>3. Kupující může prodávajícímu sdělit, že si nepřeje zasílat obchodní sdělení, či chce ukončit</w:t>
      </w:r>
    </w:p>
    <w:p w14:paraId="4F5D3F7A" w14:textId="77777777" w:rsidR="00EB0FDF" w:rsidRDefault="00EB0FDF" w:rsidP="00EB0FDF">
      <w:r>
        <w:t>zasílání obchodních sdělení, a to na elektronickou adresu získanou v souvislosti s plněním</w:t>
      </w:r>
    </w:p>
    <w:p w14:paraId="47590ADB" w14:textId="77777777" w:rsidR="00EB0FDF" w:rsidRDefault="00EB0FDF" w:rsidP="00EB0FDF">
      <w:r>
        <w:t>smlouvy info@konoteka.cz, aniž by mu tím vznikly jakékoliv náklady.</w:t>
      </w:r>
    </w:p>
    <w:p w14:paraId="3E023DBD" w14:textId="77777777" w:rsidR="00EB0FDF" w:rsidRDefault="00EB0FDF" w:rsidP="00EB0FDF">
      <w:r>
        <w:t>4. Prodávající se zavazuje osobní údaje kupujícího neposkytnout jiným třetím subjektům než</w:t>
      </w:r>
    </w:p>
    <w:p w14:paraId="77074EC1" w14:textId="77777777" w:rsidR="00EB0FDF" w:rsidRDefault="00EB0FDF" w:rsidP="00EB0FDF">
      <w:r>
        <w:t>subjektům uvedeným v informacích o zpracování osobních údajů.</w:t>
      </w:r>
    </w:p>
    <w:p w14:paraId="6E652CCF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XI. Řešení sporů</w:t>
      </w:r>
    </w:p>
    <w:p w14:paraId="3A74F437" w14:textId="77777777" w:rsidR="00EB0FDF" w:rsidRDefault="00EB0FDF" w:rsidP="00EB0FDF">
      <w:r>
        <w:t xml:space="preserve">1. Vzájemné spory mezi prodávajícím a kupujícím </w:t>
      </w:r>
      <w:proofErr w:type="gramStart"/>
      <w:r>
        <w:t>řeší</w:t>
      </w:r>
      <w:proofErr w:type="gramEnd"/>
      <w:r>
        <w:t xml:space="preserve"> obecné soudy.</w:t>
      </w:r>
    </w:p>
    <w:p w14:paraId="33C9B4ED" w14:textId="77777777" w:rsidR="00EB0FDF" w:rsidRDefault="00EB0FDF" w:rsidP="00EB0FDF">
      <w:r>
        <w:t>2. Kupující, který je spotřebitelem, má podle zákona č. 634/1992 Sb., o ochraně spotřebitele, v</w:t>
      </w:r>
    </w:p>
    <w:p w14:paraId="5C2EC4DC" w14:textId="77777777" w:rsidR="00EB0FDF" w:rsidRDefault="00EB0FDF" w:rsidP="00EB0FDF">
      <w:r>
        <w:t>platném znění, právo na mimosoudní řešení spotřebitelského sporu z kupní smlouvy nebo ze</w:t>
      </w:r>
    </w:p>
    <w:p w14:paraId="094300D2" w14:textId="77777777" w:rsidR="00EB0FDF" w:rsidRDefault="00EB0FDF" w:rsidP="00EB0FDF">
      <w:r>
        <w:t>smlouvy o poskytování služeb. Subjektem, který je oprávněn mimosoudní řešení sporu</w:t>
      </w:r>
    </w:p>
    <w:p w14:paraId="6A83240B" w14:textId="77777777" w:rsidR="00EB0FDF" w:rsidRDefault="00EB0FDF" w:rsidP="00EB0FDF">
      <w:r>
        <w:t>provádět, je Česká obchodní inspekce. Bližší informace jsou dostupné na webových stránkách</w:t>
      </w:r>
    </w:p>
    <w:p w14:paraId="440ABD32" w14:textId="77777777" w:rsidR="00EB0FDF" w:rsidRDefault="00EB0FDF" w:rsidP="00EB0FDF">
      <w:r>
        <w:t>www.coi.cz.</w:t>
      </w:r>
    </w:p>
    <w:p w14:paraId="6B090306" w14:textId="77777777" w:rsidR="00EB0FDF" w:rsidRDefault="00EB0FDF" w:rsidP="00EB0FDF">
      <w:r>
        <w:t>3. Mimosoudní řešení spotřebitelského sporu se zahajuje výlučně na návrh spotřebitele, a to pouze v</w:t>
      </w:r>
    </w:p>
    <w:p w14:paraId="53C5F18B" w14:textId="77777777" w:rsidR="00EB0FDF" w:rsidRDefault="00EB0FDF" w:rsidP="00EB0FDF">
      <w:r>
        <w:lastRenderedPageBreak/>
        <w:t>případě, že se spor nepodařilo s prodávajícím vyřešit přímo. Návrh lze podat nejpozději do 1 roku</w:t>
      </w:r>
    </w:p>
    <w:p w14:paraId="6BD03EC8" w14:textId="77777777" w:rsidR="00EB0FDF" w:rsidRDefault="00EB0FDF" w:rsidP="00EB0FDF">
      <w:r>
        <w:t>ode dne, kdy spotřebitel uplatnil své právo, které je předmětem sporu, u prodávajícího poprvé.</w:t>
      </w:r>
    </w:p>
    <w:p w14:paraId="2F055DF7" w14:textId="77777777" w:rsidR="00EB0FDF" w:rsidRDefault="00EB0FDF" w:rsidP="00EB0FDF">
      <w:r>
        <w:t>4. Spotřebitel má právo zahájit mimosoudní řešení sporu online prostřednictvím platformy ODR</w:t>
      </w:r>
    </w:p>
    <w:p w14:paraId="7BF2A85D" w14:textId="77777777" w:rsidR="00EB0FDF" w:rsidRDefault="00EB0FDF" w:rsidP="00EB0FDF">
      <w:r>
        <w:t>dostupné na webové stránce ec.europa.eu/</w:t>
      </w:r>
      <w:proofErr w:type="spellStart"/>
      <w:r>
        <w:t>consumers</w:t>
      </w:r>
      <w:proofErr w:type="spellEnd"/>
      <w:r>
        <w:t>/</w:t>
      </w:r>
      <w:proofErr w:type="spellStart"/>
      <w:r>
        <w:t>odr</w:t>
      </w:r>
      <w:proofErr w:type="spellEnd"/>
      <w:r>
        <w:t>/.</w:t>
      </w:r>
    </w:p>
    <w:p w14:paraId="2731FD9C" w14:textId="77777777" w:rsidR="00EB0FDF" w:rsidRDefault="00EB0FDF" w:rsidP="00EB0FDF">
      <w:r>
        <w:t>5. Kupující se rovněž může obrátit s žádostí o radu ohledně svých spotřebitelských práv na dTest,</w:t>
      </w:r>
    </w:p>
    <w:p w14:paraId="43DB0D08" w14:textId="77777777" w:rsidR="00EB0FDF" w:rsidRDefault="00EB0FDF" w:rsidP="00EB0FDF">
      <w:r>
        <w:t>o.p.s. přes www.dtest.cz/poradna či na telefonu 299 149 009.</w:t>
      </w:r>
    </w:p>
    <w:p w14:paraId="458FD10F" w14:textId="77777777" w:rsidR="00EB0FDF" w:rsidRDefault="00EB0FDF" w:rsidP="00EB0FDF">
      <w:r>
        <w:t>6. Prodávající se zavazuje usilovat přednostně o mimosoudní řešení sporů s kupujícím, pokud je</w:t>
      </w:r>
    </w:p>
    <w:p w14:paraId="39540E88" w14:textId="77777777" w:rsidR="00EB0FDF" w:rsidRDefault="00EB0FDF" w:rsidP="00EB0FDF">
      <w:r>
        <w:t>kupující neodmítne. Mimosoudní urovnání sporů lze provést také prostřednictvím služby</w:t>
      </w:r>
    </w:p>
    <w:p w14:paraId="68BE4854" w14:textId="77777777" w:rsidR="00EB0FDF" w:rsidRDefault="00EB0FDF" w:rsidP="00EB0FDF">
      <w:r>
        <w:t>VašeStížnosti.cz na webové stránce www.vasestiznosti.cz.</w:t>
      </w:r>
    </w:p>
    <w:p w14:paraId="66E99EF2" w14:textId="77777777" w:rsidR="00EB0FDF" w:rsidRDefault="00EB0FDF" w:rsidP="00EB0FDF">
      <w:r>
        <w:t>7. Tento postup není mediací dle zákona č. 202/2012 Sb., o mediaci, v platném znění ani rozhodčím</w:t>
      </w:r>
    </w:p>
    <w:p w14:paraId="2B83A15A" w14:textId="77777777" w:rsidR="00EB0FDF" w:rsidRDefault="00EB0FDF" w:rsidP="00EB0FDF">
      <w:r>
        <w:t>řízením podle zákona č. 216/1994 Sb., o rozhodčím řízením a výkonu rozhodčích nálezů, v platném</w:t>
      </w:r>
    </w:p>
    <w:p w14:paraId="73D1C1B3" w14:textId="77777777" w:rsidR="00EB0FDF" w:rsidRDefault="00EB0FDF" w:rsidP="00EB0FDF">
      <w:r>
        <w:t>znění, a jeho využitím není dotčeno oprávnění stran obrátit se se svým nárokem na Českou</w:t>
      </w:r>
    </w:p>
    <w:p w14:paraId="5100DF38" w14:textId="77777777" w:rsidR="00EB0FDF" w:rsidRDefault="00EB0FDF" w:rsidP="00EB0FDF">
      <w:r>
        <w:t>obchodní inspekci či na soud.</w:t>
      </w:r>
    </w:p>
    <w:p w14:paraId="29805677" w14:textId="77777777" w:rsidR="00EB0FDF" w:rsidRDefault="00EB0FDF" w:rsidP="00EB0FDF">
      <w:r>
        <w:t xml:space="preserve">8. Po dobu trvání jednání o mimosoudním urovnání sporu </w:t>
      </w:r>
      <w:proofErr w:type="gramStart"/>
      <w:r>
        <w:t>neběží</w:t>
      </w:r>
      <w:proofErr w:type="gramEnd"/>
      <w:r>
        <w:t xml:space="preserve"> ani nezačnou běžet promlčecí a</w:t>
      </w:r>
    </w:p>
    <w:p w14:paraId="3B81D505" w14:textId="77777777" w:rsidR="00EB0FDF" w:rsidRDefault="00EB0FDF" w:rsidP="00EB0FDF">
      <w:r>
        <w:t>prekluzivní lhůty podle občanského zákoníku, dokud jedna ze stran sporu výslovně neodmítne v</w:t>
      </w:r>
    </w:p>
    <w:p w14:paraId="7ED5E6B9" w14:textId="77777777" w:rsidR="00EB0FDF" w:rsidRDefault="00EB0FDF" w:rsidP="00EB0FDF">
      <w:r>
        <w:t>jednání pokračovat.</w:t>
      </w:r>
    </w:p>
    <w:p w14:paraId="6F01331A" w14:textId="77777777" w:rsidR="00EB0FDF" w:rsidRDefault="00EB0FDF" w:rsidP="00EB0FDF">
      <w:r>
        <w:t>9. Dozor nad dodržováním povinností podle zákona č. 634/1992 Sb., o ochraně spotřebitele, v</w:t>
      </w:r>
    </w:p>
    <w:p w14:paraId="1C125BDE" w14:textId="77777777" w:rsidR="00EB0FDF" w:rsidRDefault="00EB0FDF" w:rsidP="00EB0FDF">
      <w:r>
        <w:t>platném znění, vykonává Česká obchodní inspekce (www.coi.cz).</w:t>
      </w:r>
    </w:p>
    <w:p w14:paraId="075B0B06" w14:textId="77777777" w:rsidR="00EB0FDF" w:rsidRPr="00EB0FDF" w:rsidRDefault="00EB0FDF" w:rsidP="00EB0FDF">
      <w:pPr>
        <w:rPr>
          <w:b/>
          <w:bCs/>
        </w:rPr>
      </w:pPr>
      <w:r w:rsidRPr="00EB0FDF">
        <w:rPr>
          <w:b/>
          <w:bCs/>
        </w:rPr>
        <w:t>XII. Věrnostní systém</w:t>
      </w:r>
    </w:p>
    <w:p w14:paraId="4AC2A192" w14:textId="77777777" w:rsidR="00EB0FDF" w:rsidRDefault="00EB0FDF" w:rsidP="00EB0FDF">
      <w:r>
        <w:t>1. Základní definice</w:t>
      </w:r>
    </w:p>
    <w:p w14:paraId="2365A9C5" w14:textId="063EACDF" w:rsidR="00EB0FDF" w:rsidRDefault="00EB0FDF" w:rsidP="00EB0FDF">
      <w:r>
        <w:t xml:space="preserve">1.1. Provozovatelem věrnostního programu je </w:t>
      </w:r>
      <w:proofErr w:type="spellStart"/>
      <w:r>
        <w:t>Konotéka</w:t>
      </w:r>
      <w:proofErr w:type="spellEnd"/>
      <w:r>
        <w:t xml:space="preserve"> s.r.o., IČ: </w:t>
      </w:r>
      <w:r>
        <w:t>21208379</w:t>
      </w:r>
      <w:r>
        <w:t xml:space="preserve">, se sídlem </w:t>
      </w:r>
      <w:r>
        <w:t xml:space="preserve">Pražská tř. 1230/18, </w:t>
      </w:r>
      <w:proofErr w:type="gramStart"/>
      <w:r>
        <w:t>České  Budějovice</w:t>
      </w:r>
      <w:proofErr w:type="gramEnd"/>
      <w:r>
        <w:t xml:space="preserve"> 370 04</w:t>
      </w:r>
    </w:p>
    <w:p w14:paraId="0E2EBF04" w14:textId="77777777" w:rsidR="00EB0FDF" w:rsidRDefault="00EB0FDF" w:rsidP="00EB0FDF">
      <w:r>
        <w:t>1.2. Věrnostní program je automaticky dostupný pro všechny zákazníky.</w:t>
      </w:r>
    </w:p>
    <w:p w14:paraId="3262A4C4" w14:textId="77777777" w:rsidR="00EB0FDF" w:rsidRDefault="00EB0FDF" w:rsidP="00EB0FDF">
      <w:r>
        <w:t>1.3. Věrnostní program je formou podpory pravidelně nakupujícím zákazníkům. Přístup k</w:t>
      </w:r>
    </w:p>
    <w:p w14:paraId="0D57C268" w14:textId="77777777" w:rsidR="00EB0FDF" w:rsidRDefault="00EB0FDF" w:rsidP="00EB0FDF">
      <w:r>
        <w:t>věrnostnímu programu je pouze přes webové rozhraní wwww.konoteka.cz</w:t>
      </w:r>
    </w:p>
    <w:p w14:paraId="7AC9C307" w14:textId="77777777" w:rsidR="00EB0FDF" w:rsidRDefault="00EB0FDF" w:rsidP="00EB0FDF">
      <w:r>
        <w:t>1.4. Předmětem věrnostního programu jsou body za nákupy a recenze produktů. Body nejsou</w:t>
      </w:r>
    </w:p>
    <w:p w14:paraId="294BED0A" w14:textId="77777777" w:rsidR="00EB0FDF" w:rsidRDefault="00EB0FDF" w:rsidP="00EB0FDF">
      <w:r>
        <w:t>směnitelné za peníze ani jiné než prodávajícím nabízené produkty.</w:t>
      </w:r>
    </w:p>
    <w:p w14:paraId="60D15818" w14:textId="77777777" w:rsidR="00EB0FDF" w:rsidRDefault="00EB0FDF" w:rsidP="00EB0FDF">
      <w:r>
        <w:t>2. Platnost věrnostního programu</w:t>
      </w:r>
    </w:p>
    <w:p w14:paraId="5A2D8B26" w14:textId="18F02268" w:rsidR="00EB0FDF" w:rsidRDefault="00EB0FDF" w:rsidP="00EB0FDF">
      <w:r>
        <w:lastRenderedPageBreak/>
        <w:t xml:space="preserve">2.1. Věrnostní program začíná </w:t>
      </w:r>
      <w:r>
        <w:t>23.</w:t>
      </w:r>
      <w:r>
        <w:t>listopadu 2022</w:t>
      </w:r>
    </w:p>
    <w:p w14:paraId="2040295E" w14:textId="77777777" w:rsidR="00EB0FDF" w:rsidRDefault="00EB0FDF" w:rsidP="00EB0FDF">
      <w:r>
        <w:t>2.2. Platnost věrnostního programu je neomezená.</w:t>
      </w:r>
    </w:p>
    <w:p w14:paraId="587FB897" w14:textId="77777777" w:rsidR="00EB0FDF" w:rsidRDefault="00EB0FDF" w:rsidP="00EB0FDF">
      <w:r>
        <w:t>2.3. Od 23.listopadu 2022 se načítají body za nové nákupy. Body nelze získat za nákupy provedené</w:t>
      </w:r>
    </w:p>
    <w:p w14:paraId="36D95099" w14:textId="77777777" w:rsidR="00EB0FDF" w:rsidRDefault="00EB0FDF" w:rsidP="00EB0FDF">
      <w:r>
        <w:t>před tímto datem. Lze ale získat body za recenze produktů nakoupené v minulosti.</w:t>
      </w:r>
    </w:p>
    <w:p w14:paraId="49F5CBF5" w14:textId="77777777" w:rsidR="00EB0FDF" w:rsidRDefault="00EB0FDF" w:rsidP="00EB0FDF">
      <w:r>
        <w:t>3. Povinnosti provozovatele</w:t>
      </w:r>
    </w:p>
    <w:p w14:paraId="759E4FB1" w14:textId="77777777" w:rsidR="00EB0FDF" w:rsidRDefault="00EB0FDF" w:rsidP="00EB0FDF">
      <w:r>
        <w:t>3.1. Provozovatel je povinen kupujícímu umožnit čerpání bodů</w:t>
      </w:r>
    </w:p>
    <w:p w14:paraId="55642366" w14:textId="77777777" w:rsidR="00EB0FDF" w:rsidRDefault="00EB0FDF" w:rsidP="00EB0FDF">
      <w:r>
        <w:t>3.4. Provozovatel je povinen zajistit ochranu osobních údajů získaných v přímé souvislosti s</w:t>
      </w:r>
    </w:p>
    <w:p w14:paraId="7DAEE1AF" w14:textId="77777777" w:rsidR="00EB0FDF" w:rsidRDefault="00EB0FDF" w:rsidP="00EB0FDF">
      <w:r>
        <w:t>provozem věrnostního programu.</w:t>
      </w:r>
    </w:p>
    <w:p w14:paraId="3914EA6A" w14:textId="77777777" w:rsidR="00EB0FDF" w:rsidRDefault="00EB0FDF" w:rsidP="00EB0FDF">
      <w:r>
        <w:t>4. Práva provozovatele</w:t>
      </w:r>
    </w:p>
    <w:p w14:paraId="7271B773" w14:textId="77777777" w:rsidR="00EB0FDF" w:rsidRDefault="00EB0FDF" w:rsidP="00EB0FDF">
      <w:r>
        <w:t>4.1. Měnit podmínky věrnostního programu i bez předchozího upozornění kupujícího.</w:t>
      </w:r>
    </w:p>
    <w:p w14:paraId="0F97B9E8" w14:textId="77777777" w:rsidR="00EB0FDF" w:rsidRDefault="00EB0FDF" w:rsidP="00EB0FDF">
      <w:r>
        <w:t xml:space="preserve">4.2. Prodávající si dále vyhrazuje možnost věrnostní program kdykoliv </w:t>
      </w:r>
      <w:proofErr w:type="gramStart"/>
      <w:r>
        <w:t>ukončit</w:t>
      </w:r>
      <w:proofErr w:type="gramEnd"/>
      <w:r>
        <w:t xml:space="preserve"> a to i bez</w:t>
      </w:r>
    </w:p>
    <w:p w14:paraId="4AC3A7F6" w14:textId="77777777" w:rsidR="00EB0FDF" w:rsidRDefault="00EB0FDF" w:rsidP="00EB0FDF">
      <w:r>
        <w:t>předchozího upozornění kupujícího.</w:t>
      </w:r>
    </w:p>
    <w:p w14:paraId="4F0F686D" w14:textId="77777777" w:rsidR="00EB0FDF" w:rsidRDefault="00EB0FDF" w:rsidP="00EB0FDF">
      <w:r>
        <w:t xml:space="preserve">4.3. Prodávající je oprávněn odečíst body z účtu </w:t>
      </w:r>
      <w:proofErr w:type="gramStart"/>
      <w:r>
        <w:t>kupujícího</w:t>
      </w:r>
      <w:proofErr w:type="gramEnd"/>
      <w:r>
        <w:t xml:space="preserve"> a to zejména pokud:</w:t>
      </w:r>
    </w:p>
    <w:p w14:paraId="1D25F232" w14:textId="77777777" w:rsidR="00EB0FDF" w:rsidRDefault="00EB0FDF" w:rsidP="00EB0FDF">
      <w:r>
        <w:t>4.3.1. Bylo zakoupeno zboží s určitým počtem bodů, které zboží bylo následně vráceno</w:t>
      </w:r>
    </w:p>
    <w:p w14:paraId="53C91E69" w14:textId="77777777" w:rsidR="00EB0FDF" w:rsidRDefault="00EB0FDF" w:rsidP="00EB0FDF">
      <w:r>
        <w:t>provozovateli (v rámci reklamace, odstoupení od kupní smlouvy, nepřevzetí apod.)</w:t>
      </w:r>
    </w:p>
    <w:p w14:paraId="65A08F77" w14:textId="77777777" w:rsidR="00EB0FDF" w:rsidRDefault="00EB0FDF" w:rsidP="00EB0FDF">
      <w:r>
        <w:t>4.3.2. Nastane podezření na porušování podmínek soutěže.</w:t>
      </w:r>
    </w:p>
    <w:p w14:paraId="5BACA298" w14:textId="77777777" w:rsidR="00EB0FDF" w:rsidRDefault="00EB0FDF" w:rsidP="00EB0FDF">
      <w:r>
        <w:t>4.4. Připisovat body až po kompletní úhradě zakoupeného zboží nebo až v případě splnění všech</w:t>
      </w:r>
    </w:p>
    <w:p w14:paraId="08E67D4F" w14:textId="77777777" w:rsidR="00EB0FDF" w:rsidRDefault="00EB0FDF" w:rsidP="00EB0FDF">
      <w:r>
        <w:t>podmínek, které bylo třeba pro získání splnit</w:t>
      </w:r>
    </w:p>
    <w:p w14:paraId="0D61FC3F" w14:textId="77777777" w:rsidR="00EB0FDF" w:rsidRDefault="00EB0FDF" w:rsidP="00EB0FDF">
      <w:r>
        <w:t>4.5. Změnit cenu produktů, které lze za body získat</w:t>
      </w:r>
    </w:p>
    <w:p w14:paraId="0316A760" w14:textId="77777777" w:rsidR="00EB0FDF" w:rsidRDefault="00EB0FDF" w:rsidP="00EB0FDF">
      <w:r>
        <w:t>4.6. Měnit počet bodů za jednotlivé nákupy nebo recenze</w:t>
      </w:r>
    </w:p>
    <w:p w14:paraId="171FC0FB" w14:textId="77777777" w:rsidR="00EB0FDF" w:rsidRDefault="00EB0FDF" w:rsidP="00EB0FDF">
      <w:r>
        <w:t>4.7. Pokud uživatel vyčerpá body a následně bude zjištěno, že došlo k porušení podmínek</w:t>
      </w:r>
    </w:p>
    <w:p w14:paraId="383B0C04" w14:textId="77777777" w:rsidR="00EB0FDF" w:rsidRDefault="00EB0FDF" w:rsidP="00EB0FDF">
      <w:r>
        <w:t>věrnostního programu, vyhrazuje si prodávající právo od zákazníka požadovat tržní hodnotu zboží</w:t>
      </w:r>
    </w:p>
    <w:p w14:paraId="4C48D416" w14:textId="77777777" w:rsidR="00EB0FDF" w:rsidRDefault="00EB0FDF" w:rsidP="00EB0FDF">
      <w:r>
        <w:t>nebo služby ze dne, kdy byl produkt za body získán. Tuto hodnotu je kupující povinen zaplatit do 7</w:t>
      </w:r>
    </w:p>
    <w:p w14:paraId="20FD39A5" w14:textId="77777777" w:rsidR="00EB0FDF" w:rsidRDefault="00EB0FDF" w:rsidP="00EB0FDF">
      <w:r>
        <w:t>dnů od vystavení faktury.</w:t>
      </w:r>
    </w:p>
    <w:p w14:paraId="2D9926C4" w14:textId="77777777" w:rsidR="00EB0FDF" w:rsidRDefault="00EB0FDF" w:rsidP="00EB0FDF">
      <w:r>
        <w:t>5. Body</w:t>
      </w:r>
    </w:p>
    <w:p w14:paraId="6770ED0A" w14:textId="77777777" w:rsidR="00EB0FDF" w:rsidRDefault="00EB0FDF" w:rsidP="00EB0FDF">
      <w:r>
        <w:t>5.1 Body za nákup: 100 kč nákupu se rovná 1 bod, není dána minimální hranice nákupu pro zisk</w:t>
      </w:r>
    </w:p>
    <w:p w14:paraId="72428F8B" w14:textId="77777777" w:rsidR="00EB0FDF" w:rsidRDefault="00EB0FDF" w:rsidP="00EB0FDF">
      <w:r>
        <w:t xml:space="preserve">bodů </w:t>
      </w:r>
    </w:p>
    <w:p w14:paraId="7E89AB72" w14:textId="77777777" w:rsidR="00EB0FDF" w:rsidRDefault="00EB0FDF" w:rsidP="00EB0FDF">
      <w:r>
        <w:t>5.2 Hodnocení hvězdami = 5 bodů, přínosná textová recenze = 20 bodů</w:t>
      </w:r>
    </w:p>
    <w:p w14:paraId="0283409C" w14:textId="77777777" w:rsidR="00EB0FDF" w:rsidRDefault="00EB0FDF" w:rsidP="00EB0FDF">
      <w:r>
        <w:t xml:space="preserve">5.3 Provozovatel si vyhrazuje právo schvalovat recenze a body udělit až po schválení  </w:t>
      </w:r>
    </w:p>
    <w:p w14:paraId="00524E75" w14:textId="77777777" w:rsidR="00EB0FDF" w:rsidRDefault="00EB0FDF" w:rsidP="00EB0FDF">
      <w:r>
        <w:lastRenderedPageBreak/>
        <w:t>5.4 Za přínosnou textovou recenzi se považuje taková, která obsahuje alespoň 10 slov a věnuje se</w:t>
      </w:r>
    </w:p>
    <w:p w14:paraId="7098914E" w14:textId="77777777" w:rsidR="00EB0FDF" w:rsidRDefault="00EB0FDF" w:rsidP="00EB0FDF">
      <w:r>
        <w:t>popisu kladů a záporů produktu. Provozovatel si vyhrazuje právo nepřidělit body za recenzi, která</w:t>
      </w:r>
    </w:p>
    <w:p w14:paraId="280B5405" w14:textId="77777777" w:rsidR="00EB0FDF" w:rsidRDefault="00EB0FDF" w:rsidP="00EB0FDF">
      <w:r>
        <w:t>toto nesplňuje.</w:t>
      </w:r>
    </w:p>
    <w:p w14:paraId="55A302AE" w14:textId="77777777" w:rsidR="00EB0FDF" w:rsidRDefault="00EB0FDF" w:rsidP="00EB0FDF">
      <w:r>
        <w:t>5.5 Uplatnění bodů: 1 bod = 1kč na další nákup. Body lze uplatnit v košíku. Platnost bodů je</w:t>
      </w:r>
    </w:p>
    <w:p w14:paraId="69AAB642" w14:textId="77777777" w:rsidR="00EB0FDF" w:rsidRDefault="00EB0FDF" w:rsidP="00EB0FDF">
      <w:r>
        <w:t>neomezená.</w:t>
      </w:r>
    </w:p>
    <w:p w14:paraId="551EF524" w14:textId="77777777" w:rsidR="00EB0FDF" w:rsidRDefault="00EB0FDF" w:rsidP="00EB0FDF">
      <w:r>
        <w:t xml:space="preserve">5.6 Body se nenačítají za nákup v kamenné prodejně </w:t>
      </w:r>
      <w:proofErr w:type="spellStart"/>
      <w:r>
        <w:t>Konotéka</w:t>
      </w:r>
      <w:proofErr w:type="spellEnd"/>
      <w:r>
        <w:t xml:space="preserve"> a nelze je tam ani uplatnit. Body</w:t>
      </w:r>
    </w:p>
    <w:p w14:paraId="1FAF46E3" w14:textId="77777777" w:rsidR="00EB0FDF" w:rsidRDefault="00EB0FDF" w:rsidP="00EB0FDF">
      <w:r>
        <w:t>však lze uplatnit při nákupu v e-shopu a vybrat si vyzvednutí na prodejně.</w:t>
      </w:r>
    </w:p>
    <w:p w14:paraId="223F4005" w14:textId="77777777" w:rsidR="00EB0FDF" w:rsidRDefault="00EB0FDF" w:rsidP="00EB0FDF">
      <w:r>
        <w:t>6. Povinnosti kupujícího</w:t>
      </w:r>
    </w:p>
    <w:p w14:paraId="6F87B337" w14:textId="77777777" w:rsidR="00EB0FDF" w:rsidRDefault="00EB0FDF" w:rsidP="00EB0FDF">
      <w:r>
        <w:t>6.1. Dodržovat podmínky věrnostního programu.</w:t>
      </w:r>
    </w:p>
    <w:p w14:paraId="43F3360C" w14:textId="77777777" w:rsidR="00EB0FDF" w:rsidRDefault="00EB0FDF" w:rsidP="00EB0FDF">
      <w:r>
        <w:t>6.2. Využívat možností i podmínek věrnostního programu v souladu s dobrými mravy.</w:t>
      </w:r>
    </w:p>
    <w:p w14:paraId="646D47F1" w14:textId="77777777" w:rsidR="00EB0FDF" w:rsidRDefault="00EB0FDF" w:rsidP="00EB0FDF">
      <w:r>
        <w:t>6.3. Informovat provozovatele o skutečnostech vedoucích k poškození kupujícího nebo</w:t>
      </w:r>
    </w:p>
    <w:p w14:paraId="4F6DE3BB" w14:textId="77777777" w:rsidR="00EB0FDF" w:rsidRDefault="00EB0FDF" w:rsidP="00EB0FDF">
      <w:r>
        <w:t>provozovatele.</w:t>
      </w:r>
    </w:p>
    <w:p w14:paraId="45C66E73" w14:textId="77777777" w:rsidR="00EB0FDF" w:rsidRDefault="00EB0FDF" w:rsidP="00EB0FDF">
      <w:r>
        <w:t>6.4. Sledovat změny podmínek věrnostního programu.</w:t>
      </w:r>
    </w:p>
    <w:p w14:paraId="688812BB" w14:textId="77777777" w:rsidR="00EB0FDF" w:rsidRDefault="00EB0FDF" w:rsidP="00EB0FDF">
      <w:r>
        <w:t>6.5. Nesnažit se nedovoleně obohatit na úkor provozovatele nebo na úkor jiných uživatelů.</w:t>
      </w:r>
    </w:p>
    <w:p w14:paraId="474391C9" w14:textId="77777777" w:rsidR="00EB0FDF" w:rsidRDefault="00EB0FDF" w:rsidP="00EB0FDF">
      <w:r>
        <w:t>7. Práva kupujícího</w:t>
      </w:r>
    </w:p>
    <w:p w14:paraId="063C9D8C" w14:textId="77777777" w:rsidR="00EB0FDF" w:rsidRDefault="00EB0FDF" w:rsidP="00EB0FDF">
      <w:r>
        <w:t>7.1. Kdykoliv účast ve věrnostním programu ukončit; získané body budou ztraceny.</w:t>
      </w:r>
    </w:p>
    <w:p w14:paraId="5E74A8F3" w14:textId="77777777" w:rsidR="00EB0FDF" w:rsidRDefault="00EB0FDF" w:rsidP="00EB0FDF">
      <w:r>
        <w:t>7.2. Informovat o existenci věrnostního programu další osoby nebo subjekty.</w:t>
      </w:r>
    </w:p>
    <w:p w14:paraId="3C8248BF" w14:textId="77777777" w:rsidR="00EB0FDF" w:rsidRDefault="00EB0FDF" w:rsidP="00EB0FDF">
      <w:r>
        <w:t>7.3 Informovat se o stavu bodů ve svém účtu.</w:t>
      </w:r>
    </w:p>
    <w:p w14:paraId="6D2D9263" w14:textId="77777777" w:rsidR="00EB0FDF" w:rsidRDefault="00EB0FDF" w:rsidP="00EB0FDF">
      <w:r>
        <w:t>7.3. Za získané body nakupovat produkty</w:t>
      </w:r>
    </w:p>
    <w:p w14:paraId="0855D95A" w14:textId="77777777" w:rsidR="00EB0FDF" w:rsidRDefault="00EB0FDF" w:rsidP="00EB0FDF">
      <w:r>
        <w:t>8. Sankce</w:t>
      </w:r>
    </w:p>
    <w:p w14:paraId="60800F0F" w14:textId="77777777" w:rsidR="00EB0FDF" w:rsidRDefault="00EB0FDF" w:rsidP="00EB0FDF">
      <w:r>
        <w:t>8.1. Při porušení podmínek věrnostního programu mohou být uživateli odebrané získané body</w:t>
      </w:r>
    </w:p>
    <w:p w14:paraId="2BCEA996" w14:textId="77777777" w:rsidR="00EB0FDF" w:rsidRDefault="00EB0FDF" w:rsidP="00EB0FDF">
      <w:r>
        <w:t>8.2. Při závažném porušení podmínek věrnostního programu může být kupující vyloučen z</w:t>
      </w:r>
    </w:p>
    <w:p w14:paraId="324CB1FD" w14:textId="77777777" w:rsidR="00EB0FDF" w:rsidRDefault="00EB0FDF" w:rsidP="00EB0FDF">
      <w:r>
        <w:t>věrnostního programu.</w:t>
      </w:r>
    </w:p>
    <w:p w14:paraId="4355103A" w14:textId="77777777" w:rsidR="00EB0FDF" w:rsidRDefault="00EB0FDF" w:rsidP="00EB0FDF">
      <w:r>
        <w:t>10. Reklamace</w:t>
      </w:r>
    </w:p>
    <w:p w14:paraId="315C4854" w14:textId="77777777" w:rsidR="00EB0FDF" w:rsidRDefault="00EB0FDF" w:rsidP="00EB0FDF">
      <w:r>
        <w:t>10.1. Nepřipsání bodů nebo jejich odebrání je možné reklamovat na</w:t>
      </w:r>
    </w:p>
    <w:p w14:paraId="3C4F8E64" w14:textId="0457CCA0" w:rsidR="00EB0FDF" w:rsidRDefault="00EB0FDF" w:rsidP="00EB0FDF">
      <w:r>
        <w:t xml:space="preserve">adrese </w:t>
      </w:r>
      <w:r>
        <w:t>kerlova</w:t>
      </w:r>
      <w:r>
        <w:t>@konoteka.cz</w:t>
      </w:r>
    </w:p>
    <w:p w14:paraId="53165DEE" w14:textId="77777777" w:rsidR="00EB0FDF" w:rsidRDefault="00EB0FDF" w:rsidP="00EB0FDF">
      <w:r>
        <w:t>10.2. Předměty získané za body je možné reklamovat.</w:t>
      </w:r>
    </w:p>
    <w:p w14:paraId="1C1E57DE" w14:textId="77777777" w:rsidR="00EB0FDF" w:rsidRDefault="00EB0FDF" w:rsidP="00EB0FDF">
      <w:r>
        <w:t>10.3. Podmínky reklamačního řízení se řídí reklamačním řádem provozovatele.</w:t>
      </w:r>
    </w:p>
    <w:p w14:paraId="531DA269" w14:textId="77777777" w:rsidR="00EB0FDF" w:rsidRDefault="00EB0FDF" w:rsidP="00EB0FDF">
      <w:r>
        <w:t>XIII. Poskytování digitálního obsahu</w:t>
      </w:r>
    </w:p>
    <w:p w14:paraId="32EC69EA" w14:textId="77777777" w:rsidR="00EB0FDF" w:rsidRDefault="00EB0FDF" w:rsidP="00EB0FDF">
      <w:r>
        <w:lastRenderedPageBreak/>
        <w:t xml:space="preserve">1. E-shop konoteka.cz prodává zboží s digitálními prvky. Jedná se o některé </w:t>
      </w:r>
      <w:proofErr w:type="spellStart"/>
      <w:r>
        <w:t>vaporizéry</w:t>
      </w:r>
      <w:proofErr w:type="spellEnd"/>
      <w:r>
        <w:t>, které jsou</w:t>
      </w:r>
    </w:p>
    <w:p w14:paraId="32A812B2" w14:textId="77777777" w:rsidR="00EB0FDF" w:rsidRDefault="00EB0FDF" w:rsidP="00EB0FDF">
      <w:r>
        <w:t>od výroby vybaveny softwarem.</w:t>
      </w:r>
    </w:p>
    <w:p w14:paraId="74E20496" w14:textId="77777777" w:rsidR="00EB0FDF" w:rsidRDefault="00EB0FDF" w:rsidP="00EB0FDF">
      <w:r>
        <w:t>2. Digitální obsah je poskytován jednorázově při koupi takového vaporizéru a není třeba jej</w:t>
      </w:r>
    </w:p>
    <w:p w14:paraId="1DD6EB1A" w14:textId="77777777" w:rsidR="00EB0FDF" w:rsidRDefault="00EB0FDF" w:rsidP="00EB0FDF">
      <w:r>
        <w:t>aktualizovat.</w:t>
      </w:r>
    </w:p>
    <w:p w14:paraId="5905FA9E" w14:textId="77777777" w:rsidR="00EB0FDF" w:rsidRDefault="00EB0FDF" w:rsidP="00EB0FDF">
      <w:r>
        <w:t>3. Na software ve vaporizéru platí stejná záruka jako na přístroj samotný. Viz body VIII. a IX.</w:t>
      </w:r>
    </w:p>
    <w:p w14:paraId="556C65C0" w14:textId="77777777" w:rsidR="00EB0FDF" w:rsidRDefault="00EB0FDF" w:rsidP="00EB0FDF">
      <w:r>
        <w:t>obchodních podmínek.</w:t>
      </w:r>
    </w:p>
    <w:p w14:paraId="3A88553C" w14:textId="77777777" w:rsidR="00EB0FDF" w:rsidRDefault="00EB0FDF" w:rsidP="00EB0FDF">
      <w:r>
        <w:t>4. K využití software ve vaporizéru není potřeba žádné další vybavení.</w:t>
      </w:r>
    </w:p>
    <w:p w14:paraId="1B3ABA83" w14:textId="77777777" w:rsidR="00EB0FDF" w:rsidRDefault="00EB0FDF" w:rsidP="00EB0FDF">
      <w:r>
        <w:t xml:space="preserve">5. Závada na </w:t>
      </w:r>
      <w:proofErr w:type="spellStart"/>
      <w:r>
        <w:t>sofware</w:t>
      </w:r>
      <w:proofErr w:type="spellEnd"/>
      <w:r>
        <w:t xml:space="preserve"> se po úspěšné reklamaci většinou </w:t>
      </w:r>
      <w:proofErr w:type="gramStart"/>
      <w:r>
        <w:t>řeší</w:t>
      </w:r>
      <w:proofErr w:type="gramEnd"/>
      <w:r>
        <w:t xml:space="preserve"> výměnou přístroje za nový.</w:t>
      </w:r>
    </w:p>
    <w:p w14:paraId="3711F3A8" w14:textId="77777777" w:rsidR="00EB0FDF" w:rsidRDefault="00EB0FDF" w:rsidP="00EB0FDF">
      <w:r>
        <w:t xml:space="preserve">5. Některé </w:t>
      </w:r>
      <w:proofErr w:type="spellStart"/>
      <w:r>
        <w:t>vaporizéry</w:t>
      </w:r>
      <w:proofErr w:type="spellEnd"/>
      <w:r>
        <w:t xml:space="preserve"> lze ovládat přes aplikaci. Za aplikaci a její aktualizace </w:t>
      </w:r>
      <w:proofErr w:type="gramStart"/>
      <w:r>
        <w:t>ručí</w:t>
      </w:r>
      <w:proofErr w:type="gramEnd"/>
      <w:r>
        <w:t xml:space="preserve"> výrobce</w:t>
      </w:r>
    </w:p>
    <w:p w14:paraId="46BD331F" w14:textId="77777777" w:rsidR="00EB0FDF" w:rsidRDefault="00EB0FDF" w:rsidP="00EB0FDF">
      <w:r>
        <w:t xml:space="preserve">vaporizéru. Všechny </w:t>
      </w:r>
      <w:proofErr w:type="spellStart"/>
      <w:r>
        <w:t>vaporizéry</w:t>
      </w:r>
      <w:proofErr w:type="spellEnd"/>
      <w:r>
        <w:t xml:space="preserve"> jdou ovládat bez použití aplikace, jen tlačítky. Využití aplikace</w:t>
      </w:r>
    </w:p>
    <w:p w14:paraId="635F03DA" w14:textId="77777777" w:rsidR="00EB0FDF" w:rsidRDefault="00EB0FDF" w:rsidP="00EB0FDF">
      <w:r>
        <w:t>nepodmiňuje plnohodnotné použití vaporizéru.</w:t>
      </w:r>
    </w:p>
    <w:p w14:paraId="4F23A8FF" w14:textId="77777777" w:rsidR="00EB0FDF" w:rsidRDefault="00EB0FDF" w:rsidP="00EB0FDF">
      <w:r>
        <w:t>XIV. Recenze</w:t>
      </w:r>
    </w:p>
    <w:p w14:paraId="26172092" w14:textId="77777777" w:rsidR="00EB0FDF" w:rsidRDefault="00EB0FDF" w:rsidP="00EB0FDF">
      <w:r>
        <w:t>XIV a. Recenze produktů</w:t>
      </w:r>
    </w:p>
    <w:p w14:paraId="60494406" w14:textId="77777777" w:rsidR="00EB0FDF" w:rsidRDefault="00EB0FDF" w:rsidP="00EB0FDF">
      <w:r>
        <w:t>1. E-shop konoteka.cz používá na svém webu pouze recenze zákazníků, kteří po koupi vyplní</w:t>
      </w:r>
    </w:p>
    <w:p w14:paraId="75C382DA" w14:textId="77777777" w:rsidR="00EB0FDF" w:rsidRDefault="00EB0FDF" w:rsidP="00EB0FDF">
      <w:r>
        <w:t>recenzi na zakoupený produkt ve svém zákaznickém účtu. Recenze jsou přístupné zde k vyplnění:</w:t>
      </w:r>
    </w:p>
    <w:p w14:paraId="687FDBE1" w14:textId="77777777" w:rsidR="00EB0FDF" w:rsidRDefault="00EB0FDF" w:rsidP="00EB0FDF">
      <w:r>
        <w:t>recenze. Schválené recenze se zobrazí pod jednotlivými produkty.</w:t>
      </w:r>
    </w:p>
    <w:p w14:paraId="0C233C28" w14:textId="77777777" w:rsidR="00EB0FDF" w:rsidRDefault="00EB0FDF" w:rsidP="00EB0FDF">
      <w:r>
        <w:t>2. Produkty je možné hodnotit po uplynutí doby 5 dní od zakoupení. Vždy lze hodnotit pouze</w:t>
      </w:r>
    </w:p>
    <w:p w14:paraId="3EC76FD9" w14:textId="77777777" w:rsidR="00EB0FDF" w:rsidRDefault="00EB0FDF" w:rsidP="00EB0FDF">
      <w:r>
        <w:t>skutečně zakoupené produkty, jiné systém nezobrazí. Hodnotit lze počtem hvězdiček nebo slovní</w:t>
      </w:r>
    </w:p>
    <w:p w14:paraId="041A9CD8" w14:textId="77777777" w:rsidR="00EB0FDF" w:rsidRDefault="00EB0FDF" w:rsidP="00EB0FDF">
      <w:r>
        <w:t>recenzí.</w:t>
      </w:r>
    </w:p>
    <w:p w14:paraId="0BFFC91D" w14:textId="77777777" w:rsidR="00EB0FDF" w:rsidRDefault="00EB0FDF" w:rsidP="00EB0FDF">
      <w:r>
        <w:t>3. Recenze schvaluje pracovník e-shopu. Schvaluje pozitivní i negativní recenze a nemá možnost je</w:t>
      </w:r>
    </w:p>
    <w:p w14:paraId="6ED30B50" w14:textId="77777777" w:rsidR="00EB0FDF" w:rsidRDefault="00EB0FDF" w:rsidP="00EB0FDF">
      <w:r>
        <w:t>nijak upravit.</w:t>
      </w:r>
    </w:p>
    <w:p w14:paraId="3165FB97" w14:textId="77777777" w:rsidR="00EB0FDF" w:rsidRDefault="00EB0FDF" w:rsidP="00EB0FDF">
      <w:r>
        <w:t>4. E-shop konoteka.cz si vyhrazuje právo odmítnou recenzi, která je nečitelná, vulgární nebo se</w:t>
      </w:r>
    </w:p>
    <w:p w14:paraId="3071AFB1" w14:textId="77777777" w:rsidR="00EB0FDF" w:rsidRDefault="00EB0FDF" w:rsidP="00EB0FDF">
      <w:r>
        <w:t>netýká recenzovaného produktu.</w:t>
      </w:r>
    </w:p>
    <w:p w14:paraId="146DD8FE" w14:textId="77777777" w:rsidR="00EB0FDF" w:rsidRDefault="00EB0FDF" w:rsidP="00EB0FDF">
      <w:r>
        <w:t>5. Recenze jsou provázány s věrnostním systémem e-shopu viz bod XII.</w:t>
      </w:r>
    </w:p>
    <w:p w14:paraId="552A4AE2" w14:textId="77777777" w:rsidR="00EB0FDF" w:rsidRDefault="00EB0FDF" w:rsidP="00EB0FDF">
      <w:r>
        <w:t>XIV b. Recenze e-shopu</w:t>
      </w:r>
    </w:p>
    <w:p w14:paraId="5287AC4C" w14:textId="77777777" w:rsidR="00EB0FDF" w:rsidRDefault="00EB0FDF" w:rsidP="00EB0FDF">
      <w:r>
        <w:t xml:space="preserve">1. E-shop lze hodnotit na platformě heureka.cz, kde lze hodnotit pouze po provedeném nákupu. </w:t>
      </w:r>
      <w:proofErr w:type="gramStart"/>
      <w:r>
        <w:t>Eshop</w:t>
      </w:r>
      <w:proofErr w:type="gramEnd"/>
      <w:r>
        <w:t xml:space="preserve"> konoteka.cz nemá žádnou možnost editace nebo úpravy těchto hodnocení.</w:t>
      </w:r>
    </w:p>
    <w:p w14:paraId="39E9C48A" w14:textId="77777777" w:rsidR="00EB0FDF" w:rsidRDefault="00EB0FDF" w:rsidP="00EB0FDF">
      <w:r>
        <w:t xml:space="preserve">2. E-shop mohou zákazníci hodnotit také na jiných platformách jako je Google, nebo v </w:t>
      </w:r>
      <w:proofErr w:type="gramStart"/>
      <w:r>
        <w:t>diskuzích</w:t>
      </w:r>
      <w:proofErr w:type="gramEnd"/>
      <w:r>
        <w:t>.</w:t>
      </w:r>
    </w:p>
    <w:p w14:paraId="5825AF4F" w14:textId="77777777" w:rsidR="00EB0FDF" w:rsidRDefault="00EB0FDF" w:rsidP="00EB0FDF">
      <w:r>
        <w:t>XV. Závěrečná ustanovení</w:t>
      </w:r>
    </w:p>
    <w:p w14:paraId="38C346FC" w14:textId="77777777" w:rsidR="00EB0FDF" w:rsidRDefault="00EB0FDF" w:rsidP="00EB0FDF">
      <w:r>
        <w:lastRenderedPageBreak/>
        <w:t>1. Neplatností nebo neúčinností jednoho ustanovení těchto obchodních není dotknutá platnost</w:t>
      </w:r>
    </w:p>
    <w:p w14:paraId="368710DB" w14:textId="77777777" w:rsidR="00EB0FDF" w:rsidRDefault="00EB0FDF" w:rsidP="00EB0FDF">
      <w:r>
        <w:t>ostatních ustanovení. Změny a doplňky kupní smlouvy či obchodních podmínek vyžadují písemnou</w:t>
      </w:r>
    </w:p>
    <w:p w14:paraId="769E7D31" w14:textId="77777777" w:rsidR="00EB0FDF" w:rsidRDefault="00EB0FDF" w:rsidP="00EB0FDF">
      <w:r>
        <w:t>formu.</w:t>
      </w:r>
    </w:p>
    <w:p w14:paraId="3935C6A0" w14:textId="77777777" w:rsidR="00EB0FDF" w:rsidRDefault="00EB0FDF" w:rsidP="00EB0FDF">
      <w:r>
        <w:t>2. Při nákupu zboží označeného ikonou 18 +, musí zákazník prokázat, že je starší 18 let.</w:t>
      </w:r>
    </w:p>
    <w:p w14:paraId="5F11AB7C" w14:textId="77777777" w:rsidR="00EB0FDF" w:rsidRDefault="00EB0FDF" w:rsidP="00EB0FDF">
      <w:r>
        <w:t xml:space="preserve">3. Změny obchodních podmínek v </w:t>
      </w:r>
      <w:proofErr w:type="gramStart"/>
      <w:r>
        <w:t>jiné</w:t>
      </w:r>
      <w:proofErr w:type="gramEnd"/>
      <w:r>
        <w:t xml:space="preserve"> než oboustranně odsouhlasené písemné formě jsou</w:t>
      </w:r>
    </w:p>
    <w:p w14:paraId="43EC9933" w14:textId="77777777" w:rsidR="00EB0FDF" w:rsidRDefault="00EB0FDF" w:rsidP="00EB0FDF">
      <w:r>
        <w:t>vyloučeny.</w:t>
      </w:r>
    </w:p>
    <w:p w14:paraId="407ACBC0" w14:textId="3317F5B4" w:rsidR="004F7FEC" w:rsidRDefault="00EB0FDF" w:rsidP="00EB0FDF">
      <w:r>
        <w:t xml:space="preserve">V Praze dne </w:t>
      </w:r>
      <w:r>
        <w:t>1</w:t>
      </w:r>
      <w:r>
        <w:t xml:space="preserve">. </w:t>
      </w:r>
      <w:r>
        <w:t>3</w:t>
      </w:r>
      <w:r>
        <w:t>. 202</w:t>
      </w:r>
      <w:r>
        <w:t>4</w:t>
      </w:r>
    </w:p>
    <w:sectPr w:rsidR="004F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A5"/>
    <w:rsid w:val="004F7FEC"/>
    <w:rsid w:val="00892CBE"/>
    <w:rsid w:val="008C6B4E"/>
    <w:rsid w:val="00BE6EB6"/>
    <w:rsid w:val="00BF29FE"/>
    <w:rsid w:val="00E661A5"/>
    <w:rsid w:val="00EB0FDF"/>
    <w:rsid w:val="00E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0099"/>
  <w15:chartTrackingRefBased/>
  <w15:docId w15:val="{686054FB-B6AD-4471-A913-EA26B859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6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6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6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6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61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1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61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61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61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61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61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61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61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61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61A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B0FDF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B0FD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lova@konoteka.cz" TargetMode="External"/><Relationship Id="rId4" Type="http://schemas.openxmlformats.org/officeDocument/2006/relationships/hyperlink" Target="tel:+42060150518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3543</Words>
  <Characters>20904</Characters>
  <Application>Microsoft Office Word</Application>
  <DocSecurity>0</DocSecurity>
  <Lines>174</Lines>
  <Paragraphs>48</Paragraphs>
  <ScaleCrop>false</ScaleCrop>
  <Company/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Šimr</dc:creator>
  <cp:keywords/>
  <dc:description/>
  <cp:lastModifiedBy>Jan Šimr</cp:lastModifiedBy>
  <cp:revision>2</cp:revision>
  <dcterms:created xsi:type="dcterms:W3CDTF">2024-08-05T09:31:00Z</dcterms:created>
  <dcterms:modified xsi:type="dcterms:W3CDTF">2024-08-05T09:46:00Z</dcterms:modified>
</cp:coreProperties>
</file>